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5DCE4" w:themeColor="text2" w:themeTint="33"/>
  <w:body>
    <w:p w14:paraId="2467EB3A" w14:textId="7100339B" w:rsidR="00C74894" w:rsidRDefault="008D4256" w:rsidP="00D47FEB">
      <w:pPr>
        <w:ind w:left="-1276" w:right="-1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57661505" wp14:editId="7EB921EA">
                <wp:simplePos x="0" y="0"/>
                <wp:positionH relativeFrom="margin">
                  <wp:posOffset>2762250</wp:posOffset>
                </wp:positionH>
                <wp:positionV relativeFrom="paragraph">
                  <wp:posOffset>2907030</wp:posOffset>
                </wp:positionV>
                <wp:extent cx="3324225" cy="2438400"/>
                <wp:effectExtent l="19050" t="19050" r="28575" b="1905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8C247" w14:textId="5F184768" w:rsidR="00874F3E" w:rsidRPr="00382FF3" w:rsidRDefault="00D47FEB" w:rsidP="00D47FEB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82FF3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Maths</w:t>
                            </w:r>
                          </w:p>
                          <w:p w14:paraId="3C942F59" w14:textId="1BE9372F" w:rsidR="006F4FB2" w:rsidRPr="00947DC5" w:rsidRDefault="00C720E2" w:rsidP="002723A0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47DC5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Y</w:t>
                            </w:r>
                            <w:r w:rsidR="00C017E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="002F5B2E" w:rsidRPr="00947DC5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B12399" w:rsidRPr="00947DC5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Year 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4</w:t>
                            </w:r>
                            <w:r w:rsidR="00B12399" w:rsidRPr="00947DC5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will be </w:t>
                            </w:r>
                            <w:r w:rsidR="002723A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representing numbers to 10000. Finding 10, 100 and 1000 more or less before estimating, comparing and ordering numbers. They will learn to round numbers to the nearest</w:t>
                            </w:r>
                            <w:r w:rsidR="008D425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23A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1000. Then look at Roman numerals to 100. There will also be a focus on the children’s times tables as they will be taking the Government’s Multiplication Tables Check in 2027.</w:t>
                            </w:r>
                          </w:p>
                          <w:p w14:paraId="107B46CD" w14:textId="3CDFE34D" w:rsidR="00874F3E" w:rsidRPr="00E41945" w:rsidRDefault="00874F3E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D68E2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Y</w:t>
                            </w:r>
                            <w:r w:rsidR="00C017E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5&amp;6</w:t>
                            </w:r>
                            <w:r w:rsidRPr="00166E5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248FC" w:rsidRPr="008A6E3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Year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</w:t>
                            </w:r>
                            <w:r w:rsidR="00A248FC" w:rsidRPr="008A6E3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5&amp;6</w:t>
                            </w:r>
                            <w:r w:rsidR="00382FF3" w:rsidRPr="008A6E3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248FC" w:rsidRPr="008A6E3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will be starting the term </w:t>
                            </w:r>
                            <w:r w:rsidR="002723A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by understanding numbers to 1000000. They will learn the Powers of 10, partitioning numbers to 10000000, comparing and ordering integers before rounding</w:t>
                            </w:r>
                            <w:r w:rsidR="008D425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them</w:t>
                            </w:r>
                            <w:r w:rsidR="002723A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 The children will learn to count through zero and compare and order negative numbers.</w:t>
                            </w:r>
                            <w:r w:rsidR="008D425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In Roman numerals, they will learn the symbols D (500) and M (1000).</w:t>
                            </w:r>
                          </w:p>
                          <w:p w14:paraId="1AEDAE80" w14:textId="77777777" w:rsidR="005A5070" w:rsidRPr="00E41945" w:rsidRDefault="005A5070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A6E8166" w14:textId="745EF540" w:rsidR="00D47FEB" w:rsidRPr="00700B18" w:rsidRDefault="00D47FEB" w:rsidP="00D47FEB">
                            <w:pP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6150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17.5pt;margin-top:228.9pt;width:261.75pt;height:19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" strokecolor="red" strokeweight="3pt">
                <v:textbox>
                  <w:txbxContent>
                    <w:p w14:paraId="7748C247" w14:textId="5F184768" w:rsidR="00874F3E" w:rsidRPr="00382FF3" w:rsidRDefault="00D47FEB" w:rsidP="00D47FEB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382FF3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Maths</w:t>
                      </w:r>
                    </w:p>
                    <w:p w14:paraId="3C942F59" w14:textId="1BE9372F" w:rsidR="006F4FB2" w:rsidRPr="00947DC5" w:rsidRDefault="00C720E2" w:rsidP="002723A0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47DC5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Y</w:t>
                      </w:r>
                      <w:r w:rsidR="00C017E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  <w:r w:rsidR="002F5B2E" w:rsidRPr="00947DC5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- </w:t>
                      </w:r>
                      <w:r w:rsidR="00B12399" w:rsidRPr="00947DC5">
                        <w:rPr>
                          <w:rFonts w:cstheme="minorHAnsi"/>
                          <w:sz w:val="20"/>
                          <w:szCs w:val="20"/>
                        </w:rPr>
                        <w:t xml:space="preserve">Year 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>4</w:t>
                      </w:r>
                      <w:r w:rsidR="00B12399" w:rsidRPr="00947DC5">
                        <w:rPr>
                          <w:rFonts w:cstheme="minorHAnsi"/>
                          <w:sz w:val="20"/>
                          <w:szCs w:val="20"/>
                        </w:rPr>
                        <w:t xml:space="preserve"> will be </w:t>
                      </w:r>
                      <w:r w:rsidR="002723A0">
                        <w:rPr>
                          <w:rFonts w:cstheme="minorHAnsi"/>
                          <w:sz w:val="20"/>
                          <w:szCs w:val="20"/>
                        </w:rPr>
                        <w:t>representing numbers to 10000. Finding 10, 100 and 1000 more or less before estimating, comparing and ordering numbers. They will learn to round numbers to the nearest</w:t>
                      </w:r>
                      <w:r w:rsidR="008D4256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2723A0">
                        <w:rPr>
                          <w:rFonts w:cstheme="minorHAnsi"/>
                          <w:sz w:val="20"/>
                          <w:szCs w:val="20"/>
                        </w:rPr>
                        <w:t>1000. Then look at Roman numerals to 100. There will also be a focus on the children’s times tables as they will be taking the Government’s Multiplication Tables Check in 2027.</w:t>
                      </w:r>
                    </w:p>
                    <w:p w14:paraId="107B46CD" w14:textId="3CDFE34D" w:rsidR="00874F3E" w:rsidRPr="00E41945" w:rsidRDefault="00874F3E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D68E2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Y</w:t>
                      </w:r>
                      <w:r w:rsidR="00C017E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5&amp;6</w:t>
                      </w:r>
                      <w:r w:rsidRPr="00166E56">
                        <w:rPr>
                          <w:rFonts w:cstheme="minorHAnsi"/>
                          <w:sz w:val="20"/>
                          <w:szCs w:val="20"/>
                        </w:rPr>
                        <w:t xml:space="preserve">- </w:t>
                      </w:r>
                      <w:r w:rsidR="00A248FC" w:rsidRPr="008A6E33">
                        <w:rPr>
                          <w:rFonts w:cstheme="minorHAnsi"/>
                          <w:sz w:val="20"/>
                          <w:szCs w:val="20"/>
                        </w:rPr>
                        <w:t>Year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>s</w:t>
                      </w:r>
                      <w:r w:rsidR="00A248FC" w:rsidRPr="008A6E33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>5&amp;6</w:t>
                      </w:r>
                      <w:r w:rsidR="00382FF3" w:rsidRPr="008A6E33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A248FC" w:rsidRPr="008A6E33">
                        <w:rPr>
                          <w:rFonts w:cstheme="minorHAnsi"/>
                          <w:sz w:val="20"/>
                          <w:szCs w:val="20"/>
                        </w:rPr>
                        <w:t xml:space="preserve">will be starting the term </w:t>
                      </w:r>
                      <w:r w:rsidR="002723A0">
                        <w:rPr>
                          <w:rFonts w:cstheme="minorHAnsi"/>
                          <w:sz w:val="20"/>
                          <w:szCs w:val="20"/>
                        </w:rPr>
                        <w:t>by understanding numbers to 1000000. They will learn the Powers of 10, partitioning numbers to 10000000, comparing and ordering integers before rounding</w:t>
                      </w:r>
                      <w:r w:rsidR="008D4256">
                        <w:rPr>
                          <w:rFonts w:cstheme="minorHAnsi"/>
                          <w:sz w:val="20"/>
                          <w:szCs w:val="20"/>
                        </w:rPr>
                        <w:t xml:space="preserve"> them</w:t>
                      </w:r>
                      <w:r w:rsidR="002723A0">
                        <w:rPr>
                          <w:rFonts w:cstheme="minorHAnsi"/>
                          <w:sz w:val="20"/>
                          <w:szCs w:val="20"/>
                        </w:rPr>
                        <w:t>. The children will learn to count through zero and compare and order negative numbers.</w:t>
                      </w:r>
                      <w:r w:rsidR="008D4256">
                        <w:rPr>
                          <w:rFonts w:cstheme="minorHAnsi"/>
                          <w:sz w:val="20"/>
                          <w:szCs w:val="20"/>
                        </w:rPr>
                        <w:t xml:space="preserve"> In Roman numerals, they will learn the symbols D (500) and M (1000).</w:t>
                      </w:r>
                    </w:p>
                    <w:p w14:paraId="1AEDAE80" w14:textId="77777777" w:rsidR="005A5070" w:rsidRPr="00E41945" w:rsidRDefault="005A5070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4A6E8166" w14:textId="745EF540" w:rsidR="00D47FEB" w:rsidRPr="00700B18" w:rsidRDefault="00D47FEB" w:rsidP="00D47FEB">
                      <w:pP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02EC254" wp14:editId="7F1CA052">
                <wp:simplePos x="0" y="0"/>
                <wp:positionH relativeFrom="column">
                  <wp:posOffset>3048000</wp:posOffset>
                </wp:positionH>
                <wp:positionV relativeFrom="paragraph">
                  <wp:posOffset>1954530</wp:posOffset>
                </wp:positionV>
                <wp:extent cx="2806700" cy="831850"/>
                <wp:effectExtent l="0" t="0" r="0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831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C96C61" w14:textId="2DCF68F5" w:rsidR="00947DC5" w:rsidRDefault="00283045" w:rsidP="003F59E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Birch Class</w:t>
                            </w:r>
                          </w:p>
                          <w:p w14:paraId="50019D31" w14:textId="4A7750BC" w:rsidR="00947DC5" w:rsidRDefault="00947DC5" w:rsidP="003F59E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Years </w:t>
                            </w:r>
                            <w:r w:rsidR="00283045">
                              <w:rPr>
                                <w:sz w:val="24"/>
                                <w:szCs w:val="24"/>
                              </w:rPr>
                              <w:t>4, 5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283045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7BDBA665" w14:textId="4F913E93" w:rsidR="003F59E6" w:rsidRPr="0038529E" w:rsidRDefault="007533F5" w:rsidP="003F59E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529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Autumn</w:t>
                            </w:r>
                            <w:r w:rsidR="00FB6D11" w:rsidRPr="0038529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Term</w:t>
                            </w:r>
                            <w:r w:rsidR="00553C3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2026</w:t>
                            </w:r>
                            <w:r w:rsidR="00FB6D11" w:rsidRPr="0038529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7A21FC9E" w14:textId="32179781" w:rsidR="00947DC5" w:rsidRPr="0038529E" w:rsidRDefault="0038529E" w:rsidP="00947DC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529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The Roman Empire</w:t>
                            </w:r>
                          </w:p>
                          <w:p w14:paraId="6974ED30" w14:textId="4E1BF03A" w:rsidR="0038529E" w:rsidRPr="003F59E6" w:rsidRDefault="0038529E" w:rsidP="003F59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EC254" id="Text Box 15" o:spid="_x0000_s1027" type="#_x0000_t202" style="position:absolute;left:0;text-align:left;margin-left:240pt;margin-top:153.9pt;width:221pt;height:65.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" fillcolor="white [3201]" stroked="f" strokeweight=".5pt">
                <v:textbox>
                  <w:txbxContent>
                    <w:p w14:paraId="28C96C61" w14:textId="2DCF68F5" w:rsidR="00947DC5" w:rsidRDefault="00283045" w:rsidP="003F59E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Birch Class</w:t>
                      </w:r>
                    </w:p>
                    <w:p w14:paraId="50019D31" w14:textId="4A7750BC" w:rsidR="00947DC5" w:rsidRDefault="00947DC5" w:rsidP="003F59E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Years </w:t>
                      </w:r>
                      <w:r w:rsidR="00283045">
                        <w:rPr>
                          <w:sz w:val="24"/>
                          <w:szCs w:val="24"/>
                        </w:rPr>
                        <w:t>4, 5</w:t>
                      </w:r>
                      <w:r>
                        <w:rPr>
                          <w:sz w:val="24"/>
                          <w:szCs w:val="24"/>
                        </w:rPr>
                        <w:t xml:space="preserve"> and </w:t>
                      </w:r>
                      <w:r w:rsidR="00283045">
                        <w:rPr>
                          <w:sz w:val="24"/>
                          <w:szCs w:val="24"/>
                        </w:rPr>
                        <w:t>6</w:t>
                      </w:r>
                    </w:p>
                    <w:p w14:paraId="7BDBA665" w14:textId="4F913E93" w:rsidR="003F59E6" w:rsidRPr="0038529E" w:rsidRDefault="007533F5" w:rsidP="003F59E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8529E">
                        <w:rPr>
                          <w:b/>
                          <w:bCs/>
                          <w:sz w:val="24"/>
                          <w:szCs w:val="24"/>
                        </w:rPr>
                        <w:t>Autumn</w:t>
                      </w:r>
                      <w:r w:rsidR="00FB6D11" w:rsidRPr="0038529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Term</w:t>
                      </w:r>
                      <w:r w:rsidR="00553C3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2026</w:t>
                      </w:r>
                      <w:r w:rsidR="00FB6D11" w:rsidRPr="0038529E">
                        <w:rPr>
                          <w:b/>
                          <w:bCs/>
                          <w:sz w:val="24"/>
                          <w:szCs w:val="24"/>
                        </w:rPr>
                        <w:t xml:space="preserve">: </w:t>
                      </w:r>
                    </w:p>
                    <w:p w14:paraId="7A21FC9E" w14:textId="32179781" w:rsidR="00947DC5" w:rsidRPr="0038529E" w:rsidRDefault="0038529E" w:rsidP="00947DC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8529E">
                        <w:rPr>
                          <w:b/>
                          <w:bCs/>
                          <w:sz w:val="24"/>
                          <w:szCs w:val="24"/>
                        </w:rPr>
                        <w:t>The Roman Empire</w:t>
                      </w:r>
                    </w:p>
                    <w:p w14:paraId="6974ED30" w14:textId="4E1BF03A" w:rsidR="0038529E" w:rsidRPr="003F59E6" w:rsidRDefault="0038529E" w:rsidP="003F59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1A6EE2A" wp14:editId="5C8C03EE">
                <wp:simplePos x="0" y="0"/>
                <wp:positionH relativeFrom="margin">
                  <wp:posOffset>2952750</wp:posOffset>
                </wp:positionH>
                <wp:positionV relativeFrom="paragraph">
                  <wp:posOffset>1948180</wp:posOffset>
                </wp:positionV>
                <wp:extent cx="2990850" cy="895350"/>
                <wp:effectExtent l="19050" t="19050" r="19050" b="1905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1682B" w14:textId="4F68ACBD" w:rsidR="00D47FEB" w:rsidRPr="00D47FEB" w:rsidRDefault="003B280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11E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3F59E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6EE2A" id="Text Box 217" o:spid="_x0000_s1028" type="#_x0000_t202" style="position:absolute;left:0;text-align:left;margin-left:232.5pt;margin-top:153.4pt;width:235.5pt;height:70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" strokecolor="#fcf" strokeweight="3pt">
                <v:textbox>
                  <w:txbxContent>
                    <w:p w14:paraId="7701682B" w14:textId="4F68ACBD" w:rsidR="00D47FEB" w:rsidRPr="00D47FEB" w:rsidRDefault="003B280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511EED">
                        <w:rPr>
                          <w:rFonts w:cstheme="minorHAnsi"/>
                          <w:sz w:val="20"/>
                          <w:szCs w:val="20"/>
                        </w:rPr>
                        <w:t xml:space="preserve">  </w:t>
                      </w:r>
                      <w:r w:rsidR="003F59E6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0C5B4BFE" wp14:editId="5FAB74FF">
                <wp:simplePos x="0" y="0"/>
                <wp:positionH relativeFrom="margin">
                  <wp:posOffset>2762250</wp:posOffset>
                </wp:positionH>
                <wp:positionV relativeFrom="paragraph">
                  <wp:posOffset>5419725</wp:posOffset>
                </wp:positionV>
                <wp:extent cx="3324225" cy="1839595"/>
                <wp:effectExtent l="19050" t="19050" r="28575" b="27305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8395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81F70" w14:textId="3159F0E0" w:rsidR="00F8284D" w:rsidRPr="00E830E5" w:rsidRDefault="00D47FEB" w:rsidP="00D47FEB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53EB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Science</w:t>
                            </w:r>
                          </w:p>
                          <w:p w14:paraId="78C32B85" w14:textId="4540E0C2" w:rsidR="00F8284D" w:rsidRPr="00D47FEB" w:rsidRDefault="009B065B" w:rsidP="00FB6D11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This term, we will be looking at all things </w:t>
                            </w:r>
                            <w:r w:rsidR="00BF53E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Digestion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! </w:t>
                            </w:r>
                            <w:r w:rsidR="000E3A9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We will be investigating </w:t>
                            </w:r>
                            <w:r w:rsidR="00BF53E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how the digestive system works</w:t>
                            </w:r>
                            <w:r w:rsidR="0064101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, starting with the importance of teeth at the start of the system</w:t>
                            </w:r>
                            <w:r w:rsidR="00F8284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  <w:r w:rsidR="0064101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This will include </w:t>
                            </w:r>
                            <w:r w:rsidR="00A659E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an exciting investigation where we will observe the impact of plaque on enamel.</w:t>
                            </w:r>
                            <w:r w:rsidR="00E5353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We will discuss the importance of</w:t>
                            </w:r>
                            <w:r w:rsidR="008643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healthy</w:t>
                            </w:r>
                            <w:r w:rsidR="00E5353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eating to support good teeth hygiene and our digestion. </w:t>
                            </w:r>
                            <w:r w:rsidR="00A659E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224E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In this term, we will also look at food chains and think about </w:t>
                            </w:r>
                            <w:r w:rsidR="00DA170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food chains in different habitats. </w:t>
                            </w:r>
                            <w:r w:rsidR="00F8284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830E5" w:rsidRPr="00023DF1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Key vocab: </w:t>
                            </w:r>
                            <w:r w:rsidR="00943849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carnivore, omnivore, herbivore, oesophagus, teeth, enamel, predator, prey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B4BFE" id="Text Box 12" o:spid="_x0000_s1029" type="#_x0000_t202" style="position:absolute;left:0;text-align:left;margin-left:217.5pt;margin-top:426.75pt;width:261.75pt;height:144.8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" fillcolor="white [3212]" strokecolor="#c00000" strokeweight="3pt">
                <v:textbox>
                  <w:txbxContent>
                    <w:p w14:paraId="6E881F70" w14:textId="3159F0E0" w:rsidR="00F8284D" w:rsidRPr="00E830E5" w:rsidRDefault="00D47FEB" w:rsidP="00D47FEB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BF53EB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Science</w:t>
                      </w:r>
                    </w:p>
                    <w:p w14:paraId="78C32B85" w14:textId="4540E0C2" w:rsidR="00F8284D" w:rsidRPr="00D47FEB" w:rsidRDefault="009B065B" w:rsidP="00FB6D11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This term, we will be looking at all things </w:t>
                      </w:r>
                      <w:r w:rsidR="00BF53EB">
                        <w:rPr>
                          <w:rFonts w:cstheme="minorHAnsi"/>
                          <w:sz w:val="20"/>
                          <w:szCs w:val="20"/>
                        </w:rPr>
                        <w:t>Digestion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! </w:t>
                      </w:r>
                      <w:r w:rsidR="000E3A9A">
                        <w:rPr>
                          <w:rFonts w:cstheme="minorHAnsi"/>
                          <w:sz w:val="20"/>
                          <w:szCs w:val="20"/>
                        </w:rPr>
                        <w:t xml:space="preserve">We will be investigating </w:t>
                      </w:r>
                      <w:r w:rsidR="00BF53EB">
                        <w:rPr>
                          <w:rFonts w:cstheme="minorHAnsi"/>
                          <w:sz w:val="20"/>
                          <w:szCs w:val="20"/>
                        </w:rPr>
                        <w:t>how the digestive system works</w:t>
                      </w:r>
                      <w:r w:rsidR="0064101B">
                        <w:rPr>
                          <w:rFonts w:cstheme="minorHAnsi"/>
                          <w:sz w:val="20"/>
                          <w:szCs w:val="20"/>
                        </w:rPr>
                        <w:t>, starting with the importance of teeth at the start of the system</w:t>
                      </w:r>
                      <w:r w:rsidR="00F8284D">
                        <w:rPr>
                          <w:rFonts w:cstheme="minorHAnsi"/>
                          <w:sz w:val="20"/>
                          <w:szCs w:val="20"/>
                        </w:rPr>
                        <w:t>.</w:t>
                      </w:r>
                      <w:r w:rsidR="0064101B">
                        <w:rPr>
                          <w:rFonts w:cstheme="minorHAnsi"/>
                          <w:sz w:val="20"/>
                          <w:szCs w:val="20"/>
                        </w:rPr>
                        <w:t xml:space="preserve"> This will include </w:t>
                      </w:r>
                      <w:r w:rsidR="00A659E7">
                        <w:rPr>
                          <w:rFonts w:cstheme="minorHAnsi"/>
                          <w:sz w:val="20"/>
                          <w:szCs w:val="20"/>
                        </w:rPr>
                        <w:t>an exciting investigation where we will observe the impact of plaque on enamel.</w:t>
                      </w:r>
                      <w:r w:rsidR="00E5353E">
                        <w:rPr>
                          <w:rFonts w:cstheme="minorHAnsi"/>
                          <w:sz w:val="20"/>
                          <w:szCs w:val="20"/>
                        </w:rPr>
                        <w:t xml:space="preserve"> We will discuss the importance of</w:t>
                      </w:r>
                      <w:r w:rsidR="008643EE">
                        <w:rPr>
                          <w:rFonts w:cstheme="minorHAnsi"/>
                          <w:sz w:val="20"/>
                          <w:szCs w:val="20"/>
                        </w:rPr>
                        <w:t xml:space="preserve"> healthy</w:t>
                      </w:r>
                      <w:r w:rsidR="00E5353E">
                        <w:rPr>
                          <w:rFonts w:cstheme="minorHAnsi"/>
                          <w:sz w:val="20"/>
                          <w:szCs w:val="20"/>
                        </w:rPr>
                        <w:t xml:space="preserve"> eating to support good teeth hygiene and our digestion. </w:t>
                      </w:r>
                      <w:r w:rsidR="00A659E7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F224E9">
                        <w:rPr>
                          <w:rFonts w:cstheme="minorHAnsi"/>
                          <w:sz w:val="20"/>
                          <w:szCs w:val="20"/>
                        </w:rPr>
                        <w:t xml:space="preserve">In this term, we will also look at food chains and think about </w:t>
                      </w:r>
                      <w:r w:rsidR="00DA170E">
                        <w:rPr>
                          <w:rFonts w:cstheme="minorHAnsi"/>
                          <w:sz w:val="20"/>
                          <w:szCs w:val="20"/>
                        </w:rPr>
                        <w:t xml:space="preserve">food chains in different habitats. </w:t>
                      </w:r>
                      <w:r w:rsidR="00F8284D">
                        <w:rPr>
                          <w:rFonts w:cstheme="minorHAnsi"/>
                          <w:sz w:val="20"/>
                          <w:szCs w:val="20"/>
                        </w:rPr>
                        <w:t xml:space="preserve">  </w:t>
                      </w:r>
                      <w:r w:rsidR="00E830E5" w:rsidRPr="00023DF1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Key vocab: </w:t>
                      </w:r>
                      <w:r w:rsidR="00943849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carnivore, omnivore, herbivore, oesophagus, teeth, enamel, predator, prey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17E0"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FE92C79" wp14:editId="3BF76093">
                <wp:simplePos x="0" y="0"/>
                <wp:positionH relativeFrom="margin">
                  <wp:posOffset>-768350</wp:posOffset>
                </wp:positionH>
                <wp:positionV relativeFrom="paragraph">
                  <wp:posOffset>6113780</wp:posOffset>
                </wp:positionV>
                <wp:extent cx="3324225" cy="1149350"/>
                <wp:effectExtent l="19050" t="19050" r="28575" b="1270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CC99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85883" w14:textId="6C134614" w:rsidR="00D47FEB" w:rsidRPr="00BF3443" w:rsidRDefault="00D47FEB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E086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MFL</w:t>
                            </w:r>
                          </w:p>
                          <w:p w14:paraId="14258219" w14:textId="1B9C0259" w:rsidR="00BF3443" w:rsidRPr="00BF3443" w:rsidRDefault="00BF3443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BF344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In French lessons, we will be covering basic French greetings</w:t>
                            </w:r>
                            <w:r w:rsidR="00B63AA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, classroom instructions</w:t>
                            </w:r>
                            <w:r w:rsidRPr="00BF344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and pronunciation. This will then lead into </w:t>
                            </w:r>
                            <w:r w:rsidR="002744E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revising</w:t>
                            </w:r>
                            <w:r w:rsidRPr="00BF344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numbers 1 to 10 and colours.  Additionally, we will explore asking and answering simple questions.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2C79" id="Text Box 14" o:spid="_x0000_s1030" type="#_x0000_t202" style="position:absolute;left:0;text-align:left;margin-left:-60.5pt;margin-top:481.4pt;width:261.75pt;height:90.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" strokecolor="#c9f" strokeweight="3pt">
                <v:textbox>
                  <w:txbxContent>
                    <w:p w14:paraId="05F85883" w14:textId="6C134614" w:rsidR="00D47FEB" w:rsidRPr="00BF3443" w:rsidRDefault="00D47FEB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E086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MFL</w:t>
                      </w:r>
                    </w:p>
                    <w:p w14:paraId="14258219" w14:textId="1B9C0259" w:rsidR="00BF3443" w:rsidRPr="00BF3443" w:rsidRDefault="00BF3443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BF3443">
                        <w:rPr>
                          <w:rFonts w:cstheme="minorHAnsi"/>
                          <w:sz w:val="20"/>
                          <w:szCs w:val="20"/>
                        </w:rPr>
                        <w:t>In French lessons, we will be covering basic French greetings</w:t>
                      </w:r>
                      <w:r w:rsidR="00B63AA4">
                        <w:rPr>
                          <w:rFonts w:cstheme="minorHAnsi"/>
                          <w:sz w:val="20"/>
                          <w:szCs w:val="20"/>
                        </w:rPr>
                        <w:t>, classroom instructions</w:t>
                      </w:r>
                      <w:r w:rsidRPr="00BF3443">
                        <w:rPr>
                          <w:rFonts w:cstheme="minorHAnsi"/>
                          <w:sz w:val="20"/>
                          <w:szCs w:val="20"/>
                        </w:rPr>
                        <w:t xml:space="preserve"> and pronunciation. This will then lead into </w:t>
                      </w:r>
                      <w:r w:rsidR="002744E6">
                        <w:rPr>
                          <w:rFonts w:cstheme="minorHAnsi"/>
                          <w:sz w:val="20"/>
                          <w:szCs w:val="20"/>
                        </w:rPr>
                        <w:t>revising</w:t>
                      </w:r>
                      <w:r w:rsidRPr="00BF3443">
                        <w:rPr>
                          <w:rFonts w:cstheme="minorHAnsi"/>
                          <w:sz w:val="20"/>
                          <w:szCs w:val="20"/>
                        </w:rPr>
                        <w:t xml:space="preserve"> numbers 1 to 10 and colours.  Additionally, we will explore asking and answering simple questions.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17E0"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7BE9B4EC" wp14:editId="2CD0AF5D">
                <wp:simplePos x="0" y="0"/>
                <wp:positionH relativeFrom="margin">
                  <wp:posOffset>-825500</wp:posOffset>
                </wp:positionH>
                <wp:positionV relativeFrom="paragraph">
                  <wp:posOffset>3840480</wp:posOffset>
                </wp:positionV>
                <wp:extent cx="3324225" cy="2184400"/>
                <wp:effectExtent l="19050" t="19050" r="28575" b="2540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18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F4ADF" w14:textId="4E00A1A7" w:rsidR="00C34F8B" w:rsidRPr="00C34F8B" w:rsidRDefault="00C34F8B" w:rsidP="00C34F8B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English</w:t>
                            </w:r>
                          </w:p>
                          <w:p w14:paraId="612152A5" w14:textId="4AD735E3" w:rsidR="00C34F8B" w:rsidRPr="00C34F8B" w:rsidRDefault="00C34F8B" w:rsidP="00C34F8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This term in English, we will explore a range of different text types through reading and writing. </w:t>
                            </w:r>
                            <w:r w:rsidR="00A14CC4" w:rsidRPr="00A14CC4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Short Too!</w:t>
                            </w:r>
                            <w:r w:rsidRPr="00A14CC4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0FFB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(narrative) </w:t>
                            </w:r>
                            <w:r w:rsidR="00430FFB" w:rsidRPr="00430FFB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Starbird (narrative)</w:t>
                            </w:r>
                            <w:r w:rsidR="00430FFB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0FFB" w:rsidRPr="00430FF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provide spooky short stories and a children’s adventure fable</w:t>
                            </w:r>
                            <w:r w:rsidRPr="00430FF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to de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velo</w:t>
                            </w:r>
                            <w:r w:rsidR="00430FF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 atmospheric word choices and develop moral reasoning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. We will also write </w:t>
                            </w:r>
                            <w:r w:rsidR="006F56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 persuasive text based on </w:t>
                            </w:r>
                            <w:r w:rsidR="006F56C3" w:rsidRPr="006F56C3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The King who Banned the Dark</w:t>
                            </w:r>
                            <w:r w:rsidR="006F56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as well as creating an explanation text using </w:t>
                            </w:r>
                            <w:r w:rsidR="006F56C3" w:rsidRPr="006F56C3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Until I Met Dudley</w:t>
                            </w:r>
                            <w:r w:rsidR="006F56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as inspiration.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 will focus on improving sentence writing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by 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using </w:t>
                            </w:r>
                            <w:r w:rsidR="006F56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more advanced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punctuation</w:t>
                            </w:r>
                            <w:r w:rsidR="006F56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and</w:t>
                            </w:r>
                            <w:r w:rsidR="006F56C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grammar techniques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longside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expanding our vocabulary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 This will ensure our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learning consider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the reader </w:t>
                            </w:r>
                            <w:r w:rsidR="002744E6"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carefully,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17E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so</w:t>
                            </w:r>
                            <w:r w:rsidRPr="00C34F8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our writing is clear, engaging, and well structured.</w:t>
                            </w:r>
                          </w:p>
                          <w:p w14:paraId="5D363909" w14:textId="77777777" w:rsidR="00D47FEB" w:rsidRPr="00D47FEB" w:rsidRDefault="00D47FEB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9B4EC" id="Text Box 8" o:spid="_x0000_s1031" type="#_x0000_t202" style="position:absolute;left:0;text-align:left;margin-left:-65pt;margin-top:302.4pt;width:261.75pt;height:17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" strokecolor="#ffc000" strokeweight="3pt">
                <v:textbox>
                  <w:txbxContent>
                    <w:p w14:paraId="39BF4ADF" w14:textId="4E00A1A7" w:rsidR="00C34F8B" w:rsidRPr="00C34F8B" w:rsidRDefault="00C34F8B" w:rsidP="00C34F8B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English</w:t>
                      </w:r>
                    </w:p>
                    <w:p w14:paraId="612152A5" w14:textId="4AD735E3" w:rsidR="00C34F8B" w:rsidRPr="00C34F8B" w:rsidRDefault="00C34F8B" w:rsidP="00C34F8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This term in English, we will explore a range of different text types through reading and writing. </w:t>
                      </w:r>
                      <w:r w:rsidR="00A14CC4" w:rsidRPr="00A14CC4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Short Too!</w:t>
                      </w:r>
                      <w:r w:rsidRPr="00A14CC4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430FFB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(narrative) </w:t>
                      </w:r>
                      <w:r w:rsidR="00430FFB" w:rsidRPr="00430FFB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Starbird (narrative)</w:t>
                      </w:r>
                      <w:r w:rsidR="00430FFB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430FFB" w:rsidRPr="00430FFB">
                        <w:rPr>
                          <w:rFonts w:cstheme="minorHAnsi"/>
                          <w:sz w:val="20"/>
                          <w:szCs w:val="20"/>
                        </w:rPr>
                        <w:t>provide spooky short stories and a children’s adventure fable</w:t>
                      </w:r>
                      <w:r w:rsidRPr="00430FFB">
                        <w:rPr>
                          <w:rFonts w:cstheme="minorHAnsi"/>
                          <w:sz w:val="20"/>
                          <w:szCs w:val="20"/>
                        </w:rPr>
                        <w:t xml:space="preserve"> to de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>velo</w:t>
                      </w:r>
                      <w:r w:rsidR="00430FFB">
                        <w:rPr>
                          <w:rFonts w:cstheme="minorHAnsi"/>
                          <w:sz w:val="20"/>
                          <w:szCs w:val="20"/>
                        </w:rPr>
                        <w:t>p atmospheric word choices and develop moral reasoning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. We will also write </w:t>
                      </w:r>
                      <w:r w:rsidR="006F56C3">
                        <w:rPr>
                          <w:rFonts w:cstheme="minorHAnsi"/>
                          <w:sz w:val="20"/>
                          <w:szCs w:val="20"/>
                        </w:rPr>
                        <w:t xml:space="preserve">a persuasive text based on </w:t>
                      </w:r>
                      <w:r w:rsidR="006F56C3" w:rsidRPr="006F56C3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The King who Banned the Dark</w:t>
                      </w:r>
                      <w:r w:rsidR="006F56C3">
                        <w:rPr>
                          <w:rFonts w:cstheme="minorHAnsi"/>
                          <w:sz w:val="20"/>
                          <w:szCs w:val="20"/>
                        </w:rPr>
                        <w:t xml:space="preserve"> as well as creating an explanation text using </w:t>
                      </w:r>
                      <w:r w:rsidR="006F56C3" w:rsidRPr="006F56C3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Until I Met Dudley</w:t>
                      </w:r>
                      <w:r w:rsidR="006F56C3">
                        <w:rPr>
                          <w:rFonts w:cstheme="minorHAnsi"/>
                          <w:sz w:val="20"/>
                          <w:szCs w:val="20"/>
                        </w:rPr>
                        <w:t xml:space="preserve"> as inspiration.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>W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>e will focus on improving sentence writing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 xml:space="preserve"> by 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using </w:t>
                      </w:r>
                      <w:r w:rsidR="006F56C3">
                        <w:rPr>
                          <w:rFonts w:cstheme="minorHAnsi"/>
                          <w:sz w:val="20"/>
                          <w:szCs w:val="20"/>
                        </w:rPr>
                        <w:t>more advanced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 punctuation</w:t>
                      </w:r>
                      <w:r w:rsidR="006F56C3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>and</w:t>
                      </w:r>
                      <w:r w:rsidR="006F56C3">
                        <w:rPr>
                          <w:rFonts w:cstheme="minorHAnsi"/>
                          <w:sz w:val="20"/>
                          <w:szCs w:val="20"/>
                        </w:rPr>
                        <w:t xml:space="preserve"> grammar techniques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 a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>longside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 expanding our vocabulary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>. This will ensure our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 learning consider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>s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 the reader </w:t>
                      </w:r>
                      <w:r w:rsidR="002744E6" w:rsidRPr="00C34F8B">
                        <w:rPr>
                          <w:rFonts w:cstheme="minorHAnsi"/>
                          <w:sz w:val="20"/>
                          <w:szCs w:val="20"/>
                        </w:rPr>
                        <w:t>carefully,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C017E0">
                        <w:rPr>
                          <w:rFonts w:cstheme="minorHAnsi"/>
                          <w:sz w:val="20"/>
                          <w:szCs w:val="20"/>
                        </w:rPr>
                        <w:t>so</w:t>
                      </w:r>
                      <w:r w:rsidRPr="00C34F8B">
                        <w:rPr>
                          <w:rFonts w:cstheme="minorHAnsi"/>
                          <w:sz w:val="20"/>
                          <w:szCs w:val="20"/>
                        </w:rPr>
                        <w:t xml:space="preserve"> our writing is clear, engaging, and well structured.</w:t>
                      </w:r>
                    </w:p>
                    <w:p w14:paraId="5D363909" w14:textId="77777777" w:rsidR="00D47FEB" w:rsidRPr="00D47FEB" w:rsidRDefault="00D47FEB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3AA4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40609C8C" wp14:editId="238120FA">
                <wp:simplePos x="0" y="0"/>
                <wp:positionH relativeFrom="margin">
                  <wp:posOffset>-806450</wp:posOffset>
                </wp:positionH>
                <wp:positionV relativeFrom="paragraph">
                  <wp:posOffset>1586230</wp:posOffset>
                </wp:positionV>
                <wp:extent cx="3324225" cy="2152650"/>
                <wp:effectExtent l="19050" t="19050" r="28575" b="1905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5FEA8" w14:textId="0316FD00" w:rsidR="00354718" w:rsidRPr="006B1B1F" w:rsidRDefault="00D47FEB" w:rsidP="00D47FEB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B1B1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PE</w:t>
                            </w:r>
                          </w:p>
                          <w:p w14:paraId="65FD616F" w14:textId="75D2D2AB" w:rsidR="00146E2C" w:rsidRDefault="007533F5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During indoor PE sessions, we will be</w:t>
                            </w:r>
                            <w:r w:rsidR="002D4F8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focusing on </w:t>
                            </w:r>
                            <w:r w:rsidR="00B06F9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ymnastics </w:t>
                            </w:r>
                            <w:r w:rsidR="00430FE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where we will be developing our </w:t>
                            </w:r>
                            <w:r w:rsidR="006B1B1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skills to </w:t>
                            </w:r>
                            <w:r w:rsidR="00251C0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perform a variety of different rol</w:t>
                            </w:r>
                            <w:r w:rsidR="00BE362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</w:t>
                            </w:r>
                            <w:r w:rsidR="00251C0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s. </w:t>
                            </w:r>
                            <w:r w:rsidR="00B63AA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After half term, the children will focus on building flexible bodies whilst </w:t>
                            </w:r>
                            <w:r w:rsidR="00C8178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learning </w:t>
                            </w:r>
                            <w:r w:rsidR="00B63AA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how to calm their minds during yoga.</w:t>
                            </w:r>
                          </w:p>
                          <w:p w14:paraId="04DA16C8" w14:textId="77777777" w:rsidR="009F4ACE" w:rsidRDefault="009F4ACE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0C9BF49E" w14:textId="1F80CBC8" w:rsidR="009F4ACE" w:rsidRDefault="009F4ACE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F4AC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During outdoor PE sessions, the children will be playing </w:t>
                            </w:r>
                            <w:r w:rsidR="00700B1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Pr="009F4AC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ag </w:t>
                            </w:r>
                            <w:r w:rsidR="00700B1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</w:t>
                            </w:r>
                            <w:r w:rsidRPr="009F4AC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ugby where they will develop teamwork, passing, catching and defensive skills. After half term, the children will move on to </w:t>
                            </w:r>
                            <w:r w:rsidR="00B06F9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f</w:t>
                            </w:r>
                            <w:r w:rsidRPr="009F4AC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ootball. </w:t>
                            </w:r>
                            <w:r w:rsidR="00700B1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Pr="009F4AC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hey will continue to work on their teamwork skills and passing, alongside shooting and dribbling.</w:t>
                            </w:r>
                          </w:p>
                          <w:p w14:paraId="5E429C45" w14:textId="77777777" w:rsidR="009F4ACE" w:rsidRDefault="009F4ACE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09C8C" id="Text Box 6" o:spid="_x0000_s1032" type="#_x0000_t202" style="position:absolute;left:0;text-align:left;margin-left:-63.5pt;margin-top:124.9pt;width:261.75pt;height:169.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" strokecolor="#f39" strokeweight="3pt">
                <v:textbox>
                  <w:txbxContent>
                    <w:p w14:paraId="3445FEA8" w14:textId="0316FD00" w:rsidR="00354718" w:rsidRPr="006B1B1F" w:rsidRDefault="00D47FEB" w:rsidP="00D47FEB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6B1B1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PE</w:t>
                      </w:r>
                    </w:p>
                    <w:p w14:paraId="65FD616F" w14:textId="75D2D2AB" w:rsidR="00146E2C" w:rsidRDefault="007533F5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During indoor PE sessions, we will be</w:t>
                      </w:r>
                      <w:r w:rsidR="002D4F84">
                        <w:rPr>
                          <w:rFonts w:cstheme="minorHAnsi"/>
                          <w:sz w:val="20"/>
                          <w:szCs w:val="20"/>
                        </w:rPr>
                        <w:t xml:space="preserve"> focusing on </w:t>
                      </w:r>
                      <w:r w:rsidR="00B06F9A">
                        <w:rPr>
                          <w:rFonts w:cstheme="minorHAnsi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ymnastics </w:t>
                      </w:r>
                      <w:r w:rsidR="00430FE6">
                        <w:rPr>
                          <w:rFonts w:cstheme="minorHAnsi"/>
                          <w:sz w:val="20"/>
                          <w:szCs w:val="20"/>
                        </w:rPr>
                        <w:t xml:space="preserve">where we will be developing our </w:t>
                      </w:r>
                      <w:r w:rsidR="006B1B1F">
                        <w:rPr>
                          <w:rFonts w:cstheme="minorHAnsi"/>
                          <w:sz w:val="20"/>
                          <w:szCs w:val="20"/>
                        </w:rPr>
                        <w:t xml:space="preserve">skills to </w:t>
                      </w:r>
                      <w:r w:rsidR="00251C07">
                        <w:rPr>
                          <w:rFonts w:cstheme="minorHAnsi"/>
                          <w:sz w:val="20"/>
                          <w:szCs w:val="20"/>
                        </w:rPr>
                        <w:t>perform a variety of different rol</w:t>
                      </w:r>
                      <w:r w:rsidR="00BE3629">
                        <w:rPr>
                          <w:rFonts w:cstheme="minorHAnsi"/>
                          <w:sz w:val="20"/>
                          <w:szCs w:val="20"/>
                        </w:rPr>
                        <w:t>l</w:t>
                      </w:r>
                      <w:r w:rsidR="00251C07">
                        <w:rPr>
                          <w:rFonts w:cstheme="minorHAnsi"/>
                          <w:sz w:val="20"/>
                          <w:szCs w:val="20"/>
                        </w:rPr>
                        <w:t xml:space="preserve">s. </w:t>
                      </w:r>
                      <w:r w:rsidR="00B63AA4">
                        <w:rPr>
                          <w:rFonts w:cstheme="minorHAnsi"/>
                          <w:sz w:val="20"/>
                          <w:szCs w:val="20"/>
                        </w:rPr>
                        <w:t xml:space="preserve">After half term, the children will focus on building flexible bodies whilst </w:t>
                      </w:r>
                      <w:r w:rsidR="00C81788">
                        <w:rPr>
                          <w:rFonts w:cstheme="minorHAnsi"/>
                          <w:sz w:val="20"/>
                          <w:szCs w:val="20"/>
                        </w:rPr>
                        <w:t xml:space="preserve">learning </w:t>
                      </w:r>
                      <w:r w:rsidR="00B63AA4">
                        <w:rPr>
                          <w:rFonts w:cstheme="minorHAnsi"/>
                          <w:sz w:val="20"/>
                          <w:szCs w:val="20"/>
                        </w:rPr>
                        <w:t>how to calm their minds during yoga.</w:t>
                      </w:r>
                    </w:p>
                    <w:p w14:paraId="04DA16C8" w14:textId="77777777" w:rsidR="009F4ACE" w:rsidRDefault="009F4ACE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0C9BF49E" w14:textId="1F80CBC8" w:rsidR="009F4ACE" w:rsidRDefault="009F4ACE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F4ACE">
                        <w:rPr>
                          <w:rFonts w:cstheme="minorHAnsi"/>
                          <w:sz w:val="20"/>
                          <w:szCs w:val="20"/>
                        </w:rPr>
                        <w:t xml:space="preserve">During outdoor PE sessions, the children will be playing </w:t>
                      </w:r>
                      <w:r w:rsidR="00700B18">
                        <w:rPr>
                          <w:rFonts w:cstheme="minorHAnsi"/>
                          <w:sz w:val="20"/>
                          <w:szCs w:val="20"/>
                        </w:rPr>
                        <w:t>T</w:t>
                      </w:r>
                      <w:r w:rsidRPr="009F4ACE">
                        <w:rPr>
                          <w:rFonts w:cstheme="minorHAnsi"/>
                          <w:sz w:val="20"/>
                          <w:szCs w:val="20"/>
                        </w:rPr>
                        <w:t xml:space="preserve">ag </w:t>
                      </w:r>
                      <w:r w:rsidR="00700B18">
                        <w:rPr>
                          <w:rFonts w:cstheme="minorHAnsi"/>
                          <w:sz w:val="20"/>
                          <w:szCs w:val="20"/>
                        </w:rPr>
                        <w:t>R</w:t>
                      </w:r>
                      <w:r w:rsidRPr="009F4ACE">
                        <w:rPr>
                          <w:rFonts w:cstheme="minorHAnsi"/>
                          <w:sz w:val="20"/>
                          <w:szCs w:val="20"/>
                        </w:rPr>
                        <w:t xml:space="preserve">ugby where they will develop teamwork, passing, catching and defensive skills. After half term, the children will move on to </w:t>
                      </w:r>
                      <w:r w:rsidR="00B06F9A">
                        <w:rPr>
                          <w:rFonts w:cstheme="minorHAnsi"/>
                          <w:sz w:val="20"/>
                          <w:szCs w:val="20"/>
                        </w:rPr>
                        <w:t>f</w:t>
                      </w:r>
                      <w:r w:rsidRPr="009F4ACE">
                        <w:rPr>
                          <w:rFonts w:cstheme="minorHAnsi"/>
                          <w:sz w:val="20"/>
                          <w:szCs w:val="20"/>
                        </w:rPr>
                        <w:t xml:space="preserve">ootball. </w:t>
                      </w:r>
                      <w:r w:rsidR="00700B18">
                        <w:rPr>
                          <w:rFonts w:cstheme="minorHAnsi"/>
                          <w:sz w:val="20"/>
                          <w:szCs w:val="20"/>
                        </w:rPr>
                        <w:t>T</w:t>
                      </w:r>
                      <w:r w:rsidRPr="009F4ACE">
                        <w:rPr>
                          <w:rFonts w:cstheme="minorHAnsi"/>
                          <w:sz w:val="20"/>
                          <w:szCs w:val="20"/>
                        </w:rPr>
                        <w:t>hey will continue to work on their teamwork skills and passing, alongside shooting and dribbling.</w:t>
                      </w:r>
                    </w:p>
                    <w:p w14:paraId="5E429C45" w14:textId="77777777" w:rsidR="009F4ACE" w:rsidRDefault="009F4ACE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63AA4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76911C7" wp14:editId="34A9DEB0">
                <wp:simplePos x="0" y="0"/>
                <wp:positionH relativeFrom="margin">
                  <wp:posOffset>-806450</wp:posOffset>
                </wp:positionH>
                <wp:positionV relativeFrom="paragraph">
                  <wp:posOffset>19050</wp:posOffset>
                </wp:positionV>
                <wp:extent cx="3324225" cy="1384300"/>
                <wp:effectExtent l="19050" t="19050" r="28575" b="2540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310DB" w14:textId="2335F4EB" w:rsidR="0076487C" w:rsidRDefault="00D47FEB" w:rsidP="00D47FEB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C47F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Year</w:t>
                            </w:r>
                            <w:r w:rsidR="00A87EF5" w:rsidRPr="008C47F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7048A4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2 &amp; 3</w:t>
                            </w:r>
                            <w:r w:rsidR="00140C5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B6727B" w:rsidRPr="008C47F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Key Dates:</w:t>
                            </w:r>
                          </w:p>
                          <w:p w14:paraId="6D346561" w14:textId="77777777" w:rsidR="00051619" w:rsidRPr="00140C50" w:rsidRDefault="00051619" w:rsidP="00D47FEB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63960F6" w14:textId="5423E384" w:rsidR="001C39CA" w:rsidRPr="008C47FF" w:rsidRDefault="00961951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22</w:t>
                            </w:r>
                            <w:r w:rsidRPr="00961951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5254E" w:rsidRPr="008C47F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September- Welcome Meeting (evening)</w:t>
                            </w:r>
                          </w:p>
                          <w:p w14:paraId="4E419CC4" w14:textId="403A3062" w:rsidR="0079543D" w:rsidRDefault="007048A4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16</w:t>
                            </w:r>
                            <w:r w:rsidRPr="007048A4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638F1" w:rsidRPr="008C47F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October-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Wimbish Walk </w:t>
                            </w:r>
                          </w:p>
                          <w:p w14:paraId="6076BD89" w14:textId="162E9815" w:rsidR="00017892" w:rsidRDefault="00017892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21</w:t>
                            </w:r>
                            <w:r w:rsidRPr="00017892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October – Flu vaccinations </w:t>
                            </w:r>
                          </w:p>
                          <w:p w14:paraId="63CA147B" w14:textId="70DD3718" w:rsidR="005638F1" w:rsidRPr="008C47FF" w:rsidRDefault="0038053A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22</w:t>
                            </w:r>
                            <w:r w:rsidRPr="0038053A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055D1" w:rsidRPr="008C47F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October- Parents Evening</w:t>
                            </w:r>
                          </w:p>
                          <w:p w14:paraId="2ACCE123" w14:textId="339E639C" w:rsidR="00F024E3" w:rsidRDefault="00932D18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2</w:t>
                            </w:r>
                            <w:r w:rsidRPr="00932D18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November – INSET Day</w:t>
                            </w:r>
                            <w:r w:rsidR="00BE362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- no pupils</w:t>
                            </w:r>
                          </w:p>
                          <w:p w14:paraId="58D118AA" w14:textId="68966A47" w:rsidR="007868CC" w:rsidRDefault="007868CC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27</w:t>
                            </w:r>
                            <w:r w:rsidRPr="007868CC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November- INSET Day </w:t>
                            </w:r>
                            <w:r w:rsidR="00BE362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– no pupils</w:t>
                            </w:r>
                          </w:p>
                          <w:p w14:paraId="1F9D69E3" w14:textId="77777777" w:rsidR="00F024E3" w:rsidRPr="00D47FEB" w:rsidRDefault="00F024E3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911C7" id="Text Box 5" o:spid="_x0000_s1033" type="#_x0000_t202" style="position:absolute;left:0;text-align:left;margin-left:-63.5pt;margin-top:1.5pt;width:261.75pt;height:10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" strokecolor="#2f5496 [2404]" strokeweight="3pt">
                <v:textbox>
                  <w:txbxContent>
                    <w:p w14:paraId="2DA310DB" w14:textId="2335F4EB" w:rsidR="0076487C" w:rsidRDefault="00D47FEB" w:rsidP="00D47FEB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8C47F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Year</w:t>
                      </w:r>
                      <w:r w:rsidR="00A87EF5" w:rsidRPr="008C47F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7048A4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2 &amp; 3</w:t>
                      </w:r>
                      <w:r w:rsidR="00140C5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B6727B" w:rsidRPr="008C47F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Key Dates:</w:t>
                      </w:r>
                    </w:p>
                    <w:p w14:paraId="6D346561" w14:textId="77777777" w:rsidR="00051619" w:rsidRPr="00140C50" w:rsidRDefault="00051619" w:rsidP="00D47FEB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363960F6" w14:textId="5423E384" w:rsidR="001C39CA" w:rsidRPr="008C47FF" w:rsidRDefault="00961951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22</w:t>
                      </w:r>
                      <w:r w:rsidRPr="00961951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55254E" w:rsidRPr="008C47FF">
                        <w:rPr>
                          <w:rFonts w:cstheme="minorHAnsi"/>
                          <w:sz w:val="20"/>
                          <w:szCs w:val="20"/>
                        </w:rPr>
                        <w:t>September- Welcome Meeting (evening)</w:t>
                      </w:r>
                    </w:p>
                    <w:p w14:paraId="4E419CC4" w14:textId="403A3062" w:rsidR="0079543D" w:rsidRDefault="007048A4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16</w:t>
                      </w:r>
                      <w:r w:rsidRPr="007048A4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5638F1" w:rsidRPr="008C47FF">
                        <w:rPr>
                          <w:rFonts w:cstheme="minorHAnsi"/>
                          <w:sz w:val="20"/>
                          <w:szCs w:val="20"/>
                        </w:rPr>
                        <w:t xml:space="preserve">October-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Wimbish Walk </w:t>
                      </w:r>
                    </w:p>
                    <w:p w14:paraId="6076BD89" w14:textId="162E9815" w:rsidR="00017892" w:rsidRDefault="00017892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21</w:t>
                      </w:r>
                      <w:r w:rsidRPr="00017892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October – Flu vaccinations </w:t>
                      </w:r>
                    </w:p>
                    <w:p w14:paraId="63CA147B" w14:textId="70DD3718" w:rsidR="005638F1" w:rsidRPr="008C47FF" w:rsidRDefault="0038053A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22</w:t>
                      </w:r>
                      <w:r w:rsidRPr="0038053A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7055D1" w:rsidRPr="008C47FF">
                        <w:rPr>
                          <w:rFonts w:cstheme="minorHAnsi"/>
                          <w:sz w:val="20"/>
                          <w:szCs w:val="20"/>
                        </w:rPr>
                        <w:t>October- Parents Evening</w:t>
                      </w:r>
                    </w:p>
                    <w:p w14:paraId="2ACCE123" w14:textId="339E639C" w:rsidR="00F024E3" w:rsidRDefault="00932D18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2</w:t>
                      </w:r>
                      <w:r w:rsidRPr="00932D18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November – INSET Day</w:t>
                      </w:r>
                      <w:r w:rsidR="00BE3629">
                        <w:rPr>
                          <w:rFonts w:cstheme="minorHAnsi"/>
                          <w:sz w:val="20"/>
                          <w:szCs w:val="20"/>
                        </w:rPr>
                        <w:t>- no pupils</w:t>
                      </w:r>
                    </w:p>
                    <w:p w14:paraId="58D118AA" w14:textId="68966A47" w:rsidR="007868CC" w:rsidRDefault="007868CC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27</w:t>
                      </w:r>
                      <w:r w:rsidRPr="007868CC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November- INSET Day </w:t>
                      </w:r>
                      <w:r w:rsidR="00BE3629">
                        <w:rPr>
                          <w:rFonts w:cstheme="minorHAnsi"/>
                          <w:sz w:val="20"/>
                          <w:szCs w:val="20"/>
                        </w:rPr>
                        <w:t>– no pupils</w:t>
                      </w:r>
                    </w:p>
                    <w:p w14:paraId="1F9D69E3" w14:textId="77777777" w:rsidR="00F024E3" w:rsidRPr="00D47FEB" w:rsidRDefault="00F024E3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B0D85"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040F6421" wp14:editId="7AF7D3C4">
                <wp:simplePos x="0" y="0"/>
                <wp:positionH relativeFrom="margin">
                  <wp:posOffset>6286500</wp:posOffset>
                </wp:positionH>
                <wp:positionV relativeFrom="paragraph">
                  <wp:posOffset>2468880</wp:posOffset>
                </wp:positionV>
                <wp:extent cx="3324225" cy="939800"/>
                <wp:effectExtent l="19050" t="19050" r="28575" b="1270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23475" w14:textId="364200AF" w:rsidR="00D47FEB" w:rsidRPr="006B1B1F" w:rsidRDefault="00D47FEB" w:rsidP="00D47FEB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B1B1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Computing</w:t>
                            </w:r>
                          </w:p>
                          <w:p w14:paraId="293F5929" w14:textId="681FABF1" w:rsidR="00EA44B9" w:rsidRPr="00ED134D" w:rsidRDefault="00D21921" w:rsidP="00D47FEB">
                            <w:pP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We will start the term looking at </w:t>
                            </w:r>
                            <w:r w:rsidR="00375E0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how to keep safe online</w:t>
                            </w:r>
                            <w:r w:rsidR="005903B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82344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In the second part of the </w:t>
                            </w:r>
                            <w:r w:rsidR="0099548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term,</w:t>
                            </w:r>
                            <w:r w:rsidR="0082344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we will be working on </w:t>
                            </w:r>
                            <w:r w:rsidR="006B1B1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designing and creating our own animations</w:t>
                            </w:r>
                            <w:r w:rsidR="0082344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.  </w:t>
                            </w:r>
                          </w:p>
                          <w:p w14:paraId="73209897" w14:textId="39861655" w:rsidR="00ED134D" w:rsidRPr="00ED134D" w:rsidRDefault="00ED134D" w:rsidP="00D47FEB">
                            <w:pP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D134D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Key vocab: phishing, privacy, password, e-safety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F6421" id="Text Box 7" o:spid="_x0000_s1034" type="#_x0000_t202" style="position:absolute;left:0;text-align:left;margin-left:495pt;margin-top:194.4pt;width:261.75pt;height:74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" strokecolor="yellow" strokeweight="3pt">
                <v:textbox>
                  <w:txbxContent>
                    <w:p w14:paraId="1FB23475" w14:textId="364200AF" w:rsidR="00D47FEB" w:rsidRPr="006B1B1F" w:rsidRDefault="00D47FEB" w:rsidP="00D47FEB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6B1B1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Computing</w:t>
                      </w:r>
                    </w:p>
                    <w:p w14:paraId="293F5929" w14:textId="681FABF1" w:rsidR="00EA44B9" w:rsidRPr="00ED134D" w:rsidRDefault="00D21921" w:rsidP="00D47FEB">
                      <w:pP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We will start the term looking at </w:t>
                      </w:r>
                      <w:r w:rsidR="00375E0A">
                        <w:rPr>
                          <w:rFonts w:cstheme="minorHAnsi"/>
                          <w:sz w:val="20"/>
                          <w:szCs w:val="20"/>
                        </w:rPr>
                        <w:t>how to keep safe online</w:t>
                      </w:r>
                      <w:r w:rsidR="005903B6">
                        <w:rPr>
                          <w:rFonts w:cstheme="minorHAnsi"/>
                          <w:sz w:val="20"/>
                          <w:szCs w:val="20"/>
                        </w:rPr>
                        <w:t xml:space="preserve">. </w:t>
                      </w:r>
                      <w:r w:rsidR="00823442">
                        <w:rPr>
                          <w:rFonts w:cstheme="minorHAnsi"/>
                          <w:sz w:val="20"/>
                          <w:szCs w:val="20"/>
                        </w:rPr>
                        <w:t xml:space="preserve">In the second part of the </w:t>
                      </w:r>
                      <w:r w:rsidR="00995483">
                        <w:rPr>
                          <w:rFonts w:cstheme="minorHAnsi"/>
                          <w:sz w:val="20"/>
                          <w:szCs w:val="20"/>
                        </w:rPr>
                        <w:t>term,</w:t>
                      </w:r>
                      <w:r w:rsidR="00823442">
                        <w:rPr>
                          <w:rFonts w:cstheme="minorHAnsi"/>
                          <w:sz w:val="20"/>
                          <w:szCs w:val="20"/>
                        </w:rPr>
                        <w:t xml:space="preserve"> we will be working on </w:t>
                      </w:r>
                      <w:r w:rsidR="006B1B1F">
                        <w:rPr>
                          <w:rFonts w:cstheme="minorHAnsi"/>
                          <w:sz w:val="20"/>
                          <w:szCs w:val="20"/>
                        </w:rPr>
                        <w:t>designing and creating our own animations</w:t>
                      </w:r>
                      <w:r w:rsidR="00823442">
                        <w:rPr>
                          <w:rFonts w:cstheme="minorHAnsi"/>
                          <w:sz w:val="20"/>
                          <w:szCs w:val="20"/>
                        </w:rPr>
                        <w:t xml:space="preserve">.  </w:t>
                      </w:r>
                    </w:p>
                    <w:p w14:paraId="73209897" w14:textId="39861655" w:rsidR="00ED134D" w:rsidRPr="00ED134D" w:rsidRDefault="00ED134D" w:rsidP="00D47FEB">
                      <w:pP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ED134D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Key vocab: phishing, privacy, password, e-safety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B0D85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34757699" wp14:editId="3BD09D8F">
                <wp:simplePos x="0" y="0"/>
                <wp:positionH relativeFrom="margin">
                  <wp:posOffset>6292850</wp:posOffset>
                </wp:positionH>
                <wp:positionV relativeFrom="paragraph">
                  <wp:posOffset>3542030</wp:posOffset>
                </wp:positionV>
                <wp:extent cx="3324225" cy="2520950"/>
                <wp:effectExtent l="19050" t="19050" r="28575" b="1270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52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33CC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33E02" w14:textId="7B2E41D0" w:rsidR="00354718" w:rsidRPr="000F221C" w:rsidRDefault="00D47FEB" w:rsidP="00D47FEB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D561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History and Geography</w:t>
                            </w:r>
                          </w:p>
                          <w:p w14:paraId="42FA2EB7" w14:textId="27E9A0BB" w:rsidR="008F04B4" w:rsidRDefault="00F440FD" w:rsidP="00F440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60BD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B63AA4" w:rsidRPr="00D60BD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focus</w:t>
                            </w:r>
                            <w:r w:rsidRPr="00D60BD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63AA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this term </w:t>
                            </w:r>
                            <w:r w:rsidRPr="00D60BD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will be History, with some elements of Geography, when we explore the</w:t>
                            </w:r>
                            <w:r w:rsidR="00CD5617">
                              <w:rPr>
                                <w:sz w:val="20"/>
                                <w:szCs w:val="20"/>
                              </w:rPr>
                              <w:t xml:space="preserve"> Roman Empire!</w:t>
                            </w:r>
                            <w:r w:rsidRPr="00D60BD0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31672">
                              <w:rPr>
                                <w:sz w:val="20"/>
                                <w:szCs w:val="20"/>
                              </w:rPr>
                              <w:t xml:space="preserve">We will start with </w:t>
                            </w:r>
                            <w:r w:rsidR="004E15D6">
                              <w:rPr>
                                <w:sz w:val="20"/>
                                <w:szCs w:val="20"/>
                              </w:rPr>
                              <w:t xml:space="preserve">what countries made up the Empire </w:t>
                            </w:r>
                            <w:r w:rsidR="00F173F0">
                              <w:rPr>
                                <w:sz w:val="20"/>
                                <w:szCs w:val="20"/>
                              </w:rPr>
                              <w:t xml:space="preserve">using our atlas and mapwork skills. </w:t>
                            </w:r>
                            <w:r w:rsidR="00EF4689">
                              <w:rPr>
                                <w:sz w:val="20"/>
                                <w:szCs w:val="20"/>
                              </w:rPr>
                              <w:t xml:space="preserve">Children will explore how the Romans conquered Britain </w:t>
                            </w:r>
                            <w:r w:rsidR="00E47A37">
                              <w:rPr>
                                <w:sz w:val="20"/>
                                <w:szCs w:val="20"/>
                              </w:rPr>
                              <w:t xml:space="preserve">and why.  We will </w:t>
                            </w:r>
                            <w:r w:rsidR="00793822">
                              <w:rPr>
                                <w:sz w:val="20"/>
                                <w:szCs w:val="20"/>
                              </w:rPr>
                              <w:t xml:space="preserve">‘zoom in’ on Boudicca, thinking about what made her a significant figure. </w:t>
                            </w:r>
                            <w:r w:rsidR="00353633">
                              <w:rPr>
                                <w:sz w:val="20"/>
                                <w:szCs w:val="20"/>
                              </w:rPr>
                              <w:t xml:space="preserve">Using our inference and deduction skills, </w:t>
                            </w:r>
                            <w:r w:rsidR="001E1D92">
                              <w:rPr>
                                <w:sz w:val="20"/>
                                <w:szCs w:val="20"/>
                              </w:rPr>
                              <w:t>we will look at evidence and artefacts to draw conclusions about the</w:t>
                            </w:r>
                            <w:r w:rsidR="00B63AA4">
                              <w:rPr>
                                <w:sz w:val="20"/>
                                <w:szCs w:val="20"/>
                              </w:rPr>
                              <w:t xml:space="preserve"> Ancient</w:t>
                            </w:r>
                            <w:r w:rsidR="001E1D92">
                              <w:rPr>
                                <w:sz w:val="20"/>
                                <w:szCs w:val="20"/>
                              </w:rPr>
                              <w:t xml:space="preserve"> Roman time period. </w:t>
                            </w:r>
                            <w:r w:rsidR="000F221C">
                              <w:rPr>
                                <w:sz w:val="20"/>
                                <w:szCs w:val="20"/>
                              </w:rPr>
                              <w:t xml:space="preserve">After half term, we will complete a geographical enquiry. </w:t>
                            </w:r>
                          </w:p>
                          <w:p w14:paraId="651C7691" w14:textId="77777777" w:rsidR="000F221C" w:rsidRDefault="000F221C" w:rsidP="00F440F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6926D31B" w14:textId="3FBA4724" w:rsidR="00F440FD" w:rsidRPr="00EB4ACB" w:rsidRDefault="00F440FD" w:rsidP="00EF7389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D68E2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Key vocab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FC7B8D" w:rsidRPr="000F221C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resistance, invade, battle/war, conquer, settle, laws, empire, emperor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57699" id="Text Box 11" o:spid="_x0000_s1035" type="#_x0000_t202" style="position:absolute;left:0;text-align:left;margin-left:495.5pt;margin-top:278.9pt;width:261.75pt;height:198.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" strokecolor="#3c3" strokeweight="3pt">
                <v:textbox>
                  <w:txbxContent>
                    <w:p w14:paraId="6FE33E02" w14:textId="7B2E41D0" w:rsidR="00354718" w:rsidRPr="000F221C" w:rsidRDefault="00D47FEB" w:rsidP="00D47FEB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CD561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History and Geography</w:t>
                      </w:r>
                    </w:p>
                    <w:p w14:paraId="42FA2EB7" w14:textId="27E9A0BB" w:rsidR="008F04B4" w:rsidRDefault="00F440FD" w:rsidP="00F440FD">
                      <w:pPr>
                        <w:rPr>
                          <w:sz w:val="20"/>
                          <w:szCs w:val="20"/>
                        </w:rPr>
                      </w:pPr>
                      <w:r w:rsidRPr="00D60BD0">
                        <w:rPr>
                          <w:rFonts w:cstheme="minorHAnsi"/>
                          <w:sz w:val="20"/>
                          <w:szCs w:val="20"/>
                        </w:rPr>
                        <w:t xml:space="preserve">The </w:t>
                      </w:r>
                      <w:r w:rsidR="00B63AA4" w:rsidRPr="00D60BD0">
                        <w:rPr>
                          <w:rFonts w:cstheme="minorHAnsi"/>
                          <w:sz w:val="20"/>
                          <w:szCs w:val="20"/>
                        </w:rPr>
                        <w:t>focus</w:t>
                      </w:r>
                      <w:r w:rsidRPr="00D60BD0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B63AA4">
                        <w:rPr>
                          <w:rFonts w:cstheme="minorHAnsi"/>
                          <w:sz w:val="20"/>
                          <w:szCs w:val="20"/>
                        </w:rPr>
                        <w:t xml:space="preserve">this term </w:t>
                      </w:r>
                      <w:r w:rsidRPr="00D60BD0">
                        <w:rPr>
                          <w:rFonts w:cstheme="minorHAnsi"/>
                          <w:sz w:val="20"/>
                          <w:szCs w:val="20"/>
                        </w:rPr>
                        <w:t>will be History, with some elements of Geography, when we explore the</w:t>
                      </w:r>
                      <w:r w:rsidR="00CD5617">
                        <w:rPr>
                          <w:sz w:val="20"/>
                          <w:szCs w:val="20"/>
                        </w:rPr>
                        <w:t xml:space="preserve"> Roman Empire!</w:t>
                      </w:r>
                      <w:r w:rsidRPr="00D60BD0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631672">
                        <w:rPr>
                          <w:sz w:val="20"/>
                          <w:szCs w:val="20"/>
                        </w:rPr>
                        <w:t xml:space="preserve">We will start with </w:t>
                      </w:r>
                      <w:r w:rsidR="004E15D6">
                        <w:rPr>
                          <w:sz w:val="20"/>
                          <w:szCs w:val="20"/>
                        </w:rPr>
                        <w:t xml:space="preserve">what countries made up the Empire </w:t>
                      </w:r>
                      <w:r w:rsidR="00F173F0">
                        <w:rPr>
                          <w:sz w:val="20"/>
                          <w:szCs w:val="20"/>
                        </w:rPr>
                        <w:t xml:space="preserve">using our atlas and mapwork skills. </w:t>
                      </w:r>
                      <w:r w:rsidR="00EF4689">
                        <w:rPr>
                          <w:sz w:val="20"/>
                          <w:szCs w:val="20"/>
                        </w:rPr>
                        <w:t xml:space="preserve">Children will explore how the Romans conquered Britain </w:t>
                      </w:r>
                      <w:r w:rsidR="00E47A37">
                        <w:rPr>
                          <w:sz w:val="20"/>
                          <w:szCs w:val="20"/>
                        </w:rPr>
                        <w:t xml:space="preserve">and why.  We will </w:t>
                      </w:r>
                      <w:r w:rsidR="00793822">
                        <w:rPr>
                          <w:sz w:val="20"/>
                          <w:szCs w:val="20"/>
                        </w:rPr>
                        <w:t xml:space="preserve">‘zoom in’ on Boudicca, thinking about what made her a significant figure. </w:t>
                      </w:r>
                      <w:r w:rsidR="00353633">
                        <w:rPr>
                          <w:sz w:val="20"/>
                          <w:szCs w:val="20"/>
                        </w:rPr>
                        <w:t xml:space="preserve">Using our inference and deduction skills, </w:t>
                      </w:r>
                      <w:r w:rsidR="001E1D92">
                        <w:rPr>
                          <w:sz w:val="20"/>
                          <w:szCs w:val="20"/>
                        </w:rPr>
                        <w:t>we will look at evidence and artefacts to draw conclusions about the</w:t>
                      </w:r>
                      <w:r w:rsidR="00B63AA4">
                        <w:rPr>
                          <w:sz w:val="20"/>
                          <w:szCs w:val="20"/>
                        </w:rPr>
                        <w:t xml:space="preserve"> Ancient</w:t>
                      </w:r>
                      <w:r w:rsidR="001E1D92">
                        <w:rPr>
                          <w:sz w:val="20"/>
                          <w:szCs w:val="20"/>
                        </w:rPr>
                        <w:t xml:space="preserve"> Roman time period. </w:t>
                      </w:r>
                      <w:r w:rsidR="000F221C">
                        <w:rPr>
                          <w:sz w:val="20"/>
                          <w:szCs w:val="20"/>
                        </w:rPr>
                        <w:t xml:space="preserve">After half term, we will complete a geographical enquiry. </w:t>
                      </w:r>
                    </w:p>
                    <w:p w14:paraId="651C7691" w14:textId="77777777" w:rsidR="000F221C" w:rsidRDefault="000F221C" w:rsidP="00F440FD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6926D31B" w14:textId="3FBA4724" w:rsidR="00F440FD" w:rsidRPr="00EB4ACB" w:rsidRDefault="00F440FD" w:rsidP="00EF7389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D68E2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Key vocab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: </w:t>
                      </w:r>
                      <w:r w:rsidR="00FC7B8D" w:rsidRPr="000F221C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resistance, invade, battle/war, conquer, settle, laws, empire, emperor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B0D85">
        <w:rPr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1317CA95" wp14:editId="18829356">
                <wp:simplePos x="0" y="0"/>
                <wp:positionH relativeFrom="margin">
                  <wp:posOffset>6305550</wp:posOffset>
                </wp:positionH>
                <wp:positionV relativeFrom="paragraph">
                  <wp:posOffset>6170930</wp:posOffset>
                </wp:positionV>
                <wp:extent cx="3324225" cy="1092835"/>
                <wp:effectExtent l="0" t="0" r="28575" b="12065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092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1046A" w14:textId="0396AF22" w:rsidR="00354718" w:rsidRDefault="002D7E4F" w:rsidP="002D7E4F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Ways to help at home:</w:t>
                            </w:r>
                          </w:p>
                          <w:p w14:paraId="53495ADD" w14:textId="550628CE" w:rsidR="00504F49" w:rsidRDefault="00504F49" w:rsidP="00B7720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-</w:t>
                            </w:r>
                            <w:r w:rsidR="000F221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ncourage your child to read </w:t>
                            </w:r>
                            <w:r w:rsidR="004B353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3</w:t>
                            </w:r>
                            <w:r w:rsidR="00CF64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times a week </w:t>
                            </w:r>
                            <w:r w:rsidR="00E7071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and use the VIPERS bookmarks to discuss</w:t>
                            </w:r>
                            <w:r w:rsidR="009003A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02FA8DA" w14:textId="6A90D633" w:rsidR="009003AC" w:rsidRDefault="009003AC" w:rsidP="002D7E4F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-</w:t>
                            </w:r>
                            <w:r w:rsidR="000F221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</w:t>
                            </w:r>
                            <w:r w:rsidR="00E7071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ontinue to </w:t>
                            </w:r>
                            <w:r w:rsidR="003707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practi</w:t>
                            </w:r>
                            <w:r w:rsidR="003B0D85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</w:t>
                            </w:r>
                            <w:r w:rsidR="003707C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 </w:t>
                            </w:r>
                            <w:r w:rsidR="00E7071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times tables </w:t>
                            </w:r>
                            <w:r w:rsidR="003A6E7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(TT Rockstars)</w:t>
                            </w:r>
                          </w:p>
                          <w:p w14:paraId="17AE9411" w14:textId="11ABBC40" w:rsidR="00CD5617" w:rsidRPr="00D47FEB" w:rsidRDefault="00CD5617" w:rsidP="002D7E4F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-</w:t>
                            </w:r>
                            <w:r w:rsidR="000F221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sk your child about this week’s spelling pattern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7CA95" id="Text Box 16" o:spid="_x0000_s1036" type="#_x0000_t202" style="position:absolute;left:0;text-align:left;margin-left:496.5pt;margin-top:485.9pt;width:261.75pt;height:86.0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">
                <v:textbox>
                  <w:txbxContent>
                    <w:p w14:paraId="45E1046A" w14:textId="0396AF22" w:rsidR="00354718" w:rsidRDefault="002D7E4F" w:rsidP="002D7E4F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Ways to help at home:</w:t>
                      </w:r>
                    </w:p>
                    <w:p w14:paraId="53495ADD" w14:textId="550628CE" w:rsidR="00504F49" w:rsidRDefault="00504F49" w:rsidP="00B7720D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-</w:t>
                      </w:r>
                      <w:r w:rsidR="000F221C">
                        <w:rPr>
                          <w:rFonts w:cstheme="minorHAnsi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ncourage your child to read </w:t>
                      </w:r>
                      <w:r w:rsidR="004B3531">
                        <w:rPr>
                          <w:rFonts w:cstheme="minorHAnsi"/>
                          <w:sz w:val="20"/>
                          <w:szCs w:val="20"/>
                        </w:rPr>
                        <w:t>3</w:t>
                      </w:r>
                      <w:r w:rsidR="00CF64ED">
                        <w:rPr>
                          <w:rFonts w:cstheme="minorHAnsi"/>
                          <w:sz w:val="20"/>
                          <w:szCs w:val="20"/>
                        </w:rPr>
                        <w:t xml:space="preserve"> times a week </w:t>
                      </w:r>
                      <w:r w:rsidR="00E7071A">
                        <w:rPr>
                          <w:rFonts w:cstheme="minorHAnsi"/>
                          <w:sz w:val="20"/>
                          <w:szCs w:val="20"/>
                        </w:rPr>
                        <w:t>and use the VIPERS bookmarks to discuss</w:t>
                      </w:r>
                      <w:r w:rsidR="009003AC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02FA8DA" w14:textId="6A90D633" w:rsidR="009003AC" w:rsidRDefault="009003AC" w:rsidP="002D7E4F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-</w:t>
                      </w:r>
                      <w:r w:rsidR="000F221C">
                        <w:rPr>
                          <w:rFonts w:cstheme="minorHAnsi"/>
                          <w:sz w:val="20"/>
                          <w:szCs w:val="20"/>
                        </w:rPr>
                        <w:t>C</w:t>
                      </w:r>
                      <w:r w:rsidR="00E7071A">
                        <w:rPr>
                          <w:rFonts w:cstheme="minorHAnsi"/>
                          <w:sz w:val="20"/>
                          <w:szCs w:val="20"/>
                        </w:rPr>
                        <w:t xml:space="preserve">ontinue to </w:t>
                      </w:r>
                      <w:r w:rsidR="003707C9">
                        <w:rPr>
                          <w:rFonts w:cstheme="minorHAnsi"/>
                          <w:sz w:val="20"/>
                          <w:szCs w:val="20"/>
                        </w:rPr>
                        <w:t>practi</w:t>
                      </w:r>
                      <w:r w:rsidR="003B0D85">
                        <w:rPr>
                          <w:rFonts w:cstheme="minorHAnsi"/>
                          <w:sz w:val="20"/>
                          <w:szCs w:val="20"/>
                        </w:rPr>
                        <w:t>s</w:t>
                      </w:r>
                      <w:r w:rsidR="003707C9">
                        <w:rPr>
                          <w:rFonts w:cstheme="minorHAnsi"/>
                          <w:sz w:val="20"/>
                          <w:szCs w:val="20"/>
                        </w:rPr>
                        <w:t xml:space="preserve">e </w:t>
                      </w:r>
                      <w:r w:rsidR="00E7071A">
                        <w:rPr>
                          <w:rFonts w:cstheme="minorHAnsi"/>
                          <w:sz w:val="20"/>
                          <w:szCs w:val="20"/>
                        </w:rPr>
                        <w:t xml:space="preserve">times tables </w:t>
                      </w:r>
                      <w:r w:rsidR="003A6E78">
                        <w:rPr>
                          <w:rFonts w:cstheme="minorHAnsi"/>
                          <w:sz w:val="20"/>
                          <w:szCs w:val="20"/>
                        </w:rPr>
                        <w:t>(TT Rockstars)</w:t>
                      </w:r>
                    </w:p>
                    <w:p w14:paraId="17AE9411" w14:textId="11ABBC40" w:rsidR="00CD5617" w:rsidRPr="00D47FEB" w:rsidRDefault="00CD5617" w:rsidP="002D7E4F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-</w:t>
                      </w:r>
                      <w:r w:rsidR="000F221C">
                        <w:rPr>
                          <w:rFonts w:cstheme="minorHAns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sk your child about this week’s spelling pattern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82FF3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66BA4F7" wp14:editId="61781995">
                <wp:simplePos x="0" y="0"/>
                <wp:positionH relativeFrom="margin">
                  <wp:posOffset>2736850</wp:posOffset>
                </wp:positionH>
                <wp:positionV relativeFrom="paragraph">
                  <wp:posOffset>36830</wp:posOffset>
                </wp:positionV>
                <wp:extent cx="3324225" cy="1854200"/>
                <wp:effectExtent l="19050" t="19050" r="28575" b="127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85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A2F49" w14:textId="42ACF199" w:rsidR="00D47FEB" w:rsidRPr="00EB5574" w:rsidRDefault="00D47FEB" w:rsidP="00D47FEB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B5574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RE and PSHE</w:t>
                            </w:r>
                          </w:p>
                          <w:p w14:paraId="09E517E2" w14:textId="1269F8EA" w:rsidR="00D47FEB" w:rsidRDefault="00F63DCE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D68E2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RE</w:t>
                            </w:r>
                            <w:r w:rsidRPr="00F4178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6487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We are looking at </w:t>
                            </w:r>
                            <w:r w:rsidR="008A0C4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how different religions show their commitment to God. </w:t>
                            </w:r>
                            <w:r w:rsidR="004849C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We</w:t>
                            </w:r>
                            <w:r w:rsidR="002E4EF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will focus on </w:t>
                            </w:r>
                            <w:r w:rsidR="00D66EB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Judaism, Sikhism and Christianity. </w:t>
                            </w:r>
                            <w:r w:rsidR="006C366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After half term, we will be </w:t>
                            </w:r>
                            <w:r w:rsidR="00EB14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looking at </w:t>
                            </w:r>
                            <w:r w:rsidR="004849C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the Trinity within Christianity. </w:t>
                            </w:r>
                            <w:r w:rsidR="00EB14E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A48E858" w14:textId="6FB9E74F" w:rsidR="00EB14EE" w:rsidRPr="007D68E2" w:rsidRDefault="002E25C9" w:rsidP="00D47FEB">
                            <w:pP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D68E2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Key vocab: belonging, faith, rites of passage, Bar/Bat Mitzvah, </w:t>
                            </w:r>
                            <w:r w:rsidR="007D68E2" w:rsidRPr="007D68E2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commitment </w:t>
                            </w:r>
                          </w:p>
                          <w:p w14:paraId="22BC93EE" w14:textId="0F4DBD4A" w:rsidR="00842FEE" w:rsidRPr="00842FEE" w:rsidRDefault="00842FEE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7D68E2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PSH</w:t>
                            </w:r>
                            <w:r w:rsidR="005413A4" w:rsidRPr="007D68E2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 w:rsidR="00A829E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: This term, we will be looking at </w:t>
                            </w:r>
                            <w:r w:rsidR="00396BE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relationships</w:t>
                            </w:r>
                            <w:r w:rsidR="0015225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with particular focus on positive friendships</w:t>
                            </w:r>
                            <w:r w:rsidR="00AF2220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. The unit also covers how to respect differences and similarities yet discuss these sensitively.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A4F7" id="Text Box 2" o:spid="_x0000_s1037" type="#_x0000_t202" style="position:absolute;left:0;text-align:left;margin-left:215.5pt;margin-top:2.9pt;width:261.75pt;height:14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" strokecolor="#a8d08d [1945]" strokeweight="3pt">
                <v:textbox>
                  <w:txbxContent>
                    <w:p w14:paraId="31BA2F49" w14:textId="42ACF199" w:rsidR="00D47FEB" w:rsidRPr="00EB5574" w:rsidRDefault="00D47FEB" w:rsidP="00D47FEB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EB5574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RE and PSHE</w:t>
                      </w:r>
                    </w:p>
                    <w:p w14:paraId="09E517E2" w14:textId="1269F8EA" w:rsidR="00D47FEB" w:rsidRDefault="00F63DCE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D68E2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RE</w:t>
                      </w:r>
                      <w:r w:rsidRPr="00F4178D">
                        <w:rPr>
                          <w:rFonts w:cstheme="minorHAnsi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76487C">
                        <w:rPr>
                          <w:rFonts w:cstheme="minorHAnsi"/>
                          <w:sz w:val="20"/>
                          <w:szCs w:val="20"/>
                        </w:rPr>
                        <w:t xml:space="preserve">We are looking at </w:t>
                      </w:r>
                      <w:r w:rsidR="008A0C49">
                        <w:rPr>
                          <w:rFonts w:cstheme="minorHAnsi"/>
                          <w:sz w:val="20"/>
                          <w:szCs w:val="20"/>
                        </w:rPr>
                        <w:t xml:space="preserve">how different religions show their commitment to God. </w:t>
                      </w:r>
                      <w:r w:rsidR="004849CF">
                        <w:rPr>
                          <w:rFonts w:cstheme="minorHAnsi"/>
                          <w:sz w:val="20"/>
                          <w:szCs w:val="20"/>
                        </w:rPr>
                        <w:t>We</w:t>
                      </w:r>
                      <w:r w:rsidR="002E4EFD">
                        <w:rPr>
                          <w:rFonts w:cstheme="minorHAnsi"/>
                          <w:sz w:val="20"/>
                          <w:szCs w:val="20"/>
                        </w:rPr>
                        <w:t xml:space="preserve"> will focus on </w:t>
                      </w:r>
                      <w:r w:rsidR="00D66EB1">
                        <w:rPr>
                          <w:rFonts w:cstheme="minorHAnsi"/>
                          <w:sz w:val="20"/>
                          <w:szCs w:val="20"/>
                        </w:rPr>
                        <w:t xml:space="preserve">Judaism, Sikhism and Christianity. </w:t>
                      </w:r>
                      <w:r w:rsidR="006C3661">
                        <w:rPr>
                          <w:rFonts w:cstheme="minorHAnsi"/>
                          <w:sz w:val="20"/>
                          <w:szCs w:val="20"/>
                        </w:rPr>
                        <w:t xml:space="preserve">After half term, we will be </w:t>
                      </w:r>
                      <w:r w:rsidR="00EB14EE">
                        <w:rPr>
                          <w:rFonts w:cstheme="minorHAnsi"/>
                          <w:sz w:val="20"/>
                          <w:szCs w:val="20"/>
                        </w:rPr>
                        <w:t xml:space="preserve">looking at </w:t>
                      </w:r>
                      <w:r w:rsidR="004849CF">
                        <w:rPr>
                          <w:rFonts w:cstheme="minorHAnsi"/>
                          <w:sz w:val="20"/>
                          <w:szCs w:val="20"/>
                        </w:rPr>
                        <w:t xml:space="preserve">the Trinity within Christianity. </w:t>
                      </w:r>
                      <w:r w:rsidR="00EB14EE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A48E858" w14:textId="6FB9E74F" w:rsidR="00EB14EE" w:rsidRPr="007D68E2" w:rsidRDefault="002E25C9" w:rsidP="00D47FEB">
                      <w:pP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7D68E2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Key vocab: belonging, faith, rites of passage, Bar/Bat Mitzvah, </w:t>
                      </w:r>
                      <w:r w:rsidR="007D68E2" w:rsidRPr="007D68E2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commitment </w:t>
                      </w:r>
                    </w:p>
                    <w:p w14:paraId="22BC93EE" w14:textId="0F4DBD4A" w:rsidR="00842FEE" w:rsidRPr="00842FEE" w:rsidRDefault="00842FEE" w:rsidP="00D47FEB">
                      <w:pPr>
                        <w:rPr>
                          <w:rFonts w:cstheme="minorHAnsi"/>
                          <w:sz w:val="20"/>
                          <w:szCs w:val="20"/>
                          <w:highlight w:val="yellow"/>
                        </w:rPr>
                      </w:pPr>
                      <w:r w:rsidRPr="007D68E2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PSH</w:t>
                      </w:r>
                      <w:r w:rsidR="005413A4" w:rsidRPr="007D68E2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 w:rsidR="00A829E3">
                        <w:rPr>
                          <w:rFonts w:cstheme="minorHAnsi"/>
                          <w:sz w:val="20"/>
                          <w:szCs w:val="20"/>
                        </w:rPr>
                        <w:t xml:space="preserve">: This term, we will be looking at </w:t>
                      </w:r>
                      <w:r w:rsidR="00396BE7">
                        <w:rPr>
                          <w:rFonts w:cstheme="minorHAnsi"/>
                          <w:sz w:val="20"/>
                          <w:szCs w:val="20"/>
                        </w:rPr>
                        <w:t>relationships</w:t>
                      </w:r>
                      <w:r w:rsidR="0015225F">
                        <w:rPr>
                          <w:rFonts w:cstheme="minorHAnsi"/>
                          <w:sz w:val="20"/>
                          <w:szCs w:val="20"/>
                        </w:rPr>
                        <w:t xml:space="preserve"> with particular focus on positive friendships</w:t>
                      </w:r>
                      <w:r w:rsidR="00AF2220">
                        <w:rPr>
                          <w:rFonts w:cstheme="minorHAnsi"/>
                          <w:sz w:val="20"/>
                          <w:szCs w:val="20"/>
                        </w:rPr>
                        <w:t xml:space="preserve">. The unit also covers how to respect differences and similarities yet discuss these sensitively.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5F63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C520335" wp14:editId="58A32C1E">
                <wp:simplePos x="0" y="0"/>
                <wp:positionH relativeFrom="margin">
                  <wp:posOffset>6292850</wp:posOffset>
                </wp:positionH>
                <wp:positionV relativeFrom="paragraph">
                  <wp:posOffset>27940</wp:posOffset>
                </wp:positionV>
                <wp:extent cx="3324225" cy="2351405"/>
                <wp:effectExtent l="19050" t="19050" r="28575" b="1079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351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FD904" w14:textId="720B5204" w:rsidR="00995483" w:rsidRPr="00023DF1" w:rsidRDefault="00D47FEB" w:rsidP="00995483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B1B1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The Arts </w:t>
                            </w:r>
                          </w:p>
                          <w:p w14:paraId="154F4796" w14:textId="0CAA4828" w:rsidR="00995483" w:rsidRDefault="00995483" w:rsidP="0099548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D68E2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Art</w:t>
                            </w:r>
                            <w:r w:rsidRPr="0099548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:  We will be exploring textiles and craft through sewing. Before learning about different stitches, we will create mood boards and tie-dye some fabric.  </w:t>
                            </w:r>
                          </w:p>
                          <w:p w14:paraId="7B9748EC" w14:textId="4B761902" w:rsidR="00023DF1" w:rsidRPr="00023DF1" w:rsidRDefault="00023DF1" w:rsidP="00995483">
                            <w:pP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23DF1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Key vocab: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palette</w:t>
                            </w:r>
                            <w:r w:rsidRPr="00023DF1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, decorate, tie-dye, pattern, weave</w:t>
                            </w:r>
                          </w:p>
                          <w:p w14:paraId="4E4D2334" w14:textId="77777777" w:rsidR="00995483" w:rsidRPr="00995483" w:rsidRDefault="00995483" w:rsidP="0099548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B1B476A" w14:textId="1D7A12BF" w:rsidR="007440F0" w:rsidRDefault="00995483" w:rsidP="00995483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D68E2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Music</w:t>
                            </w:r>
                            <w:r w:rsidRPr="0099548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  We will be delving into learning notes on the glockenspiels. We will practise playing the instrument, before composing our own melodies.</w:t>
                            </w:r>
                          </w:p>
                          <w:p w14:paraId="160B05BB" w14:textId="77777777" w:rsidR="00E830E5" w:rsidRDefault="00E830E5" w:rsidP="00D47FEB">
                            <w:pP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23DF1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Key vocab: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crotchet, minim, semibreve, stave</w:t>
                            </w:r>
                          </w:p>
                          <w:p w14:paraId="34F71ECE" w14:textId="77777777" w:rsidR="00E830E5" w:rsidRDefault="00E830E5" w:rsidP="00D47FEB">
                            <w:pP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2F44DC6" w14:textId="3FE7A6CF" w:rsidR="008E6328" w:rsidRPr="00354718" w:rsidRDefault="008E6328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D68E2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DT</w:t>
                            </w:r>
                            <w:r w:rsidRPr="0035471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354718" w:rsidRPr="0035471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We will be looking at </w:t>
                            </w:r>
                            <w:r w:rsidR="00D6631A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cooking where we will taste, design and create dips and dippers</w:t>
                            </w:r>
                            <w:r w:rsidR="00354718" w:rsidRPr="00354718">
                              <w:rPr>
                                <w:rFonts w:cstheme="minorHAnsi"/>
                                <w:color w:val="374151"/>
                                <w:sz w:val="20"/>
                                <w:szCs w:val="20"/>
                                <w:shd w:val="clear" w:color="auto" w:fill="F7F7F8"/>
                              </w:rPr>
                              <w:t>.</w:t>
                            </w:r>
                          </w:p>
                          <w:p w14:paraId="22A14F93" w14:textId="1ECB6646" w:rsidR="00023DF1" w:rsidRPr="00023DF1" w:rsidRDefault="00023DF1" w:rsidP="00023DF1">
                            <w:pPr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23DF1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Key vocab: </w:t>
                            </w:r>
                            <w:r w:rsidR="00E830E5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protein, carbohydrate, nutrient, seasonality</w:t>
                            </w:r>
                          </w:p>
                          <w:p w14:paraId="43D88FAB" w14:textId="3A82DE89" w:rsidR="00304F78" w:rsidRPr="00D47FEB" w:rsidRDefault="00304F78" w:rsidP="00D47FE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20335" id="Text Box 4" o:spid="_x0000_s1038" type="#_x0000_t202" style="position:absolute;left:0;text-align:left;margin-left:495.5pt;margin-top:2.2pt;width:261.75pt;height:185.1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" strokecolor="#7030a0" strokeweight="3pt">
                <v:textbox>
                  <w:txbxContent>
                    <w:p w14:paraId="588FD904" w14:textId="720B5204" w:rsidR="00995483" w:rsidRPr="00023DF1" w:rsidRDefault="00D47FEB" w:rsidP="00995483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6B1B1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The Arts </w:t>
                      </w:r>
                    </w:p>
                    <w:p w14:paraId="154F4796" w14:textId="0CAA4828" w:rsidR="00995483" w:rsidRDefault="00995483" w:rsidP="0099548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D68E2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Art</w:t>
                      </w:r>
                      <w:r w:rsidRPr="00995483">
                        <w:rPr>
                          <w:rFonts w:cstheme="minorHAnsi"/>
                          <w:sz w:val="20"/>
                          <w:szCs w:val="20"/>
                        </w:rPr>
                        <w:t xml:space="preserve">:  We will be exploring textiles and craft through sewing. Before learning about different stitches, we will create mood boards and tie-dye some fabric.  </w:t>
                      </w:r>
                    </w:p>
                    <w:p w14:paraId="7B9748EC" w14:textId="4B761902" w:rsidR="00023DF1" w:rsidRPr="00023DF1" w:rsidRDefault="00023DF1" w:rsidP="00995483">
                      <w:pP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023DF1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Key vocab: </w:t>
                      </w:r>
                      <w: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palette</w:t>
                      </w:r>
                      <w:r w:rsidRPr="00023DF1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, decorate, tie-dye, pattern, weave</w:t>
                      </w:r>
                    </w:p>
                    <w:p w14:paraId="4E4D2334" w14:textId="77777777" w:rsidR="00995483" w:rsidRPr="00995483" w:rsidRDefault="00995483" w:rsidP="0099548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3B1B476A" w14:textId="1D7A12BF" w:rsidR="007440F0" w:rsidRDefault="00995483" w:rsidP="00995483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D68E2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Music</w:t>
                      </w:r>
                      <w:r w:rsidRPr="00995483">
                        <w:rPr>
                          <w:rFonts w:cstheme="minorHAnsi"/>
                          <w:sz w:val="20"/>
                          <w:szCs w:val="20"/>
                        </w:rPr>
                        <w:t>:  We will be delving into learning notes on the glockenspiels. We will practise playing the instrument, before composing our own melodies.</w:t>
                      </w:r>
                    </w:p>
                    <w:p w14:paraId="160B05BB" w14:textId="77777777" w:rsidR="00E830E5" w:rsidRDefault="00E830E5" w:rsidP="00D47FEB">
                      <w:pP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023DF1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Key vocab: </w:t>
                      </w:r>
                      <w: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crotchet, minim, semibreve, stave</w:t>
                      </w:r>
                    </w:p>
                    <w:p w14:paraId="34F71ECE" w14:textId="77777777" w:rsidR="00E830E5" w:rsidRDefault="00E830E5" w:rsidP="00D47FEB">
                      <w:pP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12F44DC6" w14:textId="3FE7A6CF" w:rsidR="008E6328" w:rsidRPr="00354718" w:rsidRDefault="008E6328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D68E2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DT</w:t>
                      </w:r>
                      <w:r w:rsidRPr="00354718">
                        <w:rPr>
                          <w:rFonts w:cstheme="minorHAnsi"/>
                          <w:sz w:val="20"/>
                          <w:szCs w:val="20"/>
                        </w:rPr>
                        <w:t xml:space="preserve">: </w:t>
                      </w:r>
                      <w:r w:rsidR="00354718" w:rsidRPr="00354718">
                        <w:rPr>
                          <w:rFonts w:cstheme="minorHAnsi"/>
                          <w:sz w:val="20"/>
                          <w:szCs w:val="20"/>
                        </w:rPr>
                        <w:t xml:space="preserve">We will be looking at </w:t>
                      </w:r>
                      <w:r w:rsidR="00D6631A">
                        <w:rPr>
                          <w:rFonts w:cstheme="minorHAnsi"/>
                          <w:sz w:val="20"/>
                          <w:szCs w:val="20"/>
                        </w:rPr>
                        <w:t>cooking where we will taste, design and create dips and dippers</w:t>
                      </w:r>
                      <w:r w:rsidR="00354718" w:rsidRPr="00354718">
                        <w:rPr>
                          <w:rFonts w:cstheme="minorHAnsi"/>
                          <w:color w:val="374151"/>
                          <w:sz w:val="20"/>
                          <w:szCs w:val="20"/>
                          <w:shd w:val="clear" w:color="auto" w:fill="F7F7F8"/>
                        </w:rPr>
                        <w:t>.</w:t>
                      </w:r>
                    </w:p>
                    <w:p w14:paraId="22A14F93" w14:textId="1ECB6646" w:rsidR="00023DF1" w:rsidRPr="00023DF1" w:rsidRDefault="00023DF1" w:rsidP="00023DF1">
                      <w:pPr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</w:pPr>
                      <w:r w:rsidRPr="00023DF1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Key vocab: </w:t>
                      </w:r>
                      <w:r w:rsidR="00E830E5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protein, carbohydrate, nutrient, seasonality</w:t>
                      </w:r>
                    </w:p>
                    <w:p w14:paraId="43D88FAB" w14:textId="3A82DE89" w:rsidR="00304F78" w:rsidRPr="00D47FEB" w:rsidRDefault="00304F78" w:rsidP="00D47FE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74894" w:rsidSect="00D47FEB">
      <w:pgSz w:w="16838" w:h="11906" w:orient="landscape"/>
      <w:pgMar w:top="142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B"/>
    <w:rsid w:val="0000014E"/>
    <w:rsid w:val="00000528"/>
    <w:rsid w:val="0000167D"/>
    <w:rsid w:val="00003507"/>
    <w:rsid w:val="00003BB2"/>
    <w:rsid w:val="00016087"/>
    <w:rsid w:val="00017892"/>
    <w:rsid w:val="00023DF1"/>
    <w:rsid w:val="000253E3"/>
    <w:rsid w:val="00051619"/>
    <w:rsid w:val="0005300D"/>
    <w:rsid w:val="00054025"/>
    <w:rsid w:val="000564FD"/>
    <w:rsid w:val="000671EF"/>
    <w:rsid w:val="000903B6"/>
    <w:rsid w:val="00090B70"/>
    <w:rsid w:val="00091FC1"/>
    <w:rsid w:val="000B6D6A"/>
    <w:rsid w:val="000C2BC2"/>
    <w:rsid w:val="000C6F0D"/>
    <w:rsid w:val="000D0A45"/>
    <w:rsid w:val="000E3A9A"/>
    <w:rsid w:val="000E6240"/>
    <w:rsid w:val="000F0555"/>
    <w:rsid w:val="000F221C"/>
    <w:rsid w:val="000F3DDB"/>
    <w:rsid w:val="001033B7"/>
    <w:rsid w:val="00106E8A"/>
    <w:rsid w:val="001174CB"/>
    <w:rsid w:val="0012289D"/>
    <w:rsid w:val="00123F84"/>
    <w:rsid w:val="0012498C"/>
    <w:rsid w:val="00125465"/>
    <w:rsid w:val="0013571C"/>
    <w:rsid w:val="00140C50"/>
    <w:rsid w:val="001416A4"/>
    <w:rsid w:val="00146E2C"/>
    <w:rsid w:val="0015225F"/>
    <w:rsid w:val="001528BA"/>
    <w:rsid w:val="00153B4F"/>
    <w:rsid w:val="00162334"/>
    <w:rsid w:val="00166E56"/>
    <w:rsid w:val="001A11A3"/>
    <w:rsid w:val="001A2C70"/>
    <w:rsid w:val="001C2A22"/>
    <w:rsid w:val="001C39CA"/>
    <w:rsid w:val="001D12F8"/>
    <w:rsid w:val="001D6A05"/>
    <w:rsid w:val="001E1D92"/>
    <w:rsid w:val="001F06C2"/>
    <w:rsid w:val="002053FE"/>
    <w:rsid w:val="002073D2"/>
    <w:rsid w:val="00210EED"/>
    <w:rsid w:val="002135DB"/>
    <w:rsid w:val="00222CC6"/>
    <w:rsid w:val="00251C07"/>
    <w:rsid w:val="00252898"/>
    <w:rsid w:val="00263A18"/>
    <w:rsid w:val="002723A0"/>
    <w:rsid w:val="002744E6"/>
    <w:rsid w:val="002765D5"/>
    <w:rsid w:val="00281919"/>
    <w:rsid w:val="00283045"/>
    <w:rsid w:val="0028484E"/>
    <w:rsid w:val="00294996"/>
    <w:rsid w:val="002A1964"/>
    <w:rsid w:val="002A2168"/>
    <w:rsid w:val="002C72A1"/>
    <w:rsid w:val="002D04F9"/>
    <w:rsid w:val="002D244D"/>
    <w:rsid w:val="002D4F84"/>
    <w:rsid w:val="002D7E4F"/>
    <w:rsid w:val="002E25C9"/>
    <w:rsid w:val="002E4045"/>
    <w:rsid w:val="002E4EFD"/>
    <w:rsid w:val="002E53EF"/>
    <w:rsid w:val="002E5CCC"/>
    <w:rsid w:val="002F5B2E"/>
    <w:rsid w:val="003017C1"/>
    <w:rsid w:val="00304F78"/>
    <w:rsid w:val="00330CE6"/>
    <w:rsid w:val="0033124A"/>
    <w:rsid w:val="003328DE"/>
    <w:rsid w:val="00337095"/>
    <w:rsid w:val="00342409"/>
    <w:rsid w:val="00342A5D"/>
    <w:rsid w:val="00342B61"/>
    <w:rsid w:val="003444B0"/>
    <w:rsid w:val="00345375"/>
    <w:rsid w:val="00353633"/>
    <w:rsid w:val="00354718"/>
    <w:rsid w:val="003707C9"/>
    <w:rsid w:val="0037097C"/>
    <w:rsid w:val="00371043"/>
    <w:rsid w:val="00375E0A"/>
    <w:rsid w:val="0038053A"/>
    <w:rsid w:val="003822EE"/>
    <w:rsid w:val="00382FF3"/>
    <w:rsid w:val="0038529E"/>
    <w:rsid w:val="00396BE7"/>
    <w:rsid w:val="003A59D7"/>
    <w:rsid w:val="003A6E78"/>
    <w:rsid w:val="003A7DE7"/>
    <w:rsid w:val="003B0D85"/>
    <w:rsid w:val="003B280B"/>
    <w:rsid w:val="003B584D"/>
    <w:rsid w:val="003C4C5D"/>
    <w:rsid w:val="003E3FF8"/>
    <w:rsid w:val="003F0B77"/>
    <w:rsid w:val="003F59E6"/>
    <w:rsid w:val="00425DFE"/>
    <w:rsid w:val="00430FE6"/>
    <w:rsid w:val="00430FFB"/>
    <w:rsid w:val="00437AE8"/>
    <w:rsid w:val="00473049"/>
    <w:rsid w:val="00474BF1"/>
    <w:rsid w:val="004767F8"/>
    <w:rsid w:val="004849CF"/>
    <w:rsid w:val="004A6832"/>
    <w:rsid w:val="004B1382"/>
    <w:rsid w:val="004B3531"/>
    <w:rsid w:val="004B563F"/>
    <w:rsid w:val="004C1413"/>
    <w:rsid w:val="004D52D1"/>
    <w:rsid w:val="004E15D6"/>
    <w:rsid w:val="004E3F87"/>
    <w:rsid w:val="004F1735"/>
    <w:rsid w:val="004F6372"/>
    <w:rsid w:val="00504F49"/>
    <w:rsid w:val="00507E04"/>
    <w:rsid w:val="00511EED"/>
    <w:rsid w:val="00512A62"/>
    <w:rsid w:val="00517E2E"/>
    <w:rsid w:val="00531BEC"/>
    <w:rsid w:val="005413A4"/>
    <w:rsid w:val="005425E0"/>
    <w:rsid w:val="005436EB"/>
    <w:rsid w:val="005508C9"/>
    <w:rsid w:val="0055254E"/>
    <w:rsid w:val="00553C3F"/>
    <w:rsid w:val="00556FBA"/>
    <w:rsid w:val="005638F1"/>
    <w:rsid w:val="005733B7"/>
    <w:rsid w:val="005903B6"/>
    <w:rsid w:val="00590A3C"/>
    <w:rsid w:val="00591A24"/>
    <w:rsid w:val="00594207"/>
    <w:rsid w:val="005A38DF"/>
    <w:rsid w:val="005A4AE9"/>
    <w:rsid w:val="005A5070"/>
    <w:rsid w:val="005C03F3"/>
    <w:rsid w:val="005D296C"/>
    <w:rsid w:val="005E0860"/>
    <w:rsid w:val="005F7F3F"/>
    <w:rsid w:val="006021DA"/>
    <w:rsid w:val="00604D94"/>
    <w:rsid w:val="006062DD"/>
    <w:rsid w:val="00607738"/>
    <w:rsid w:val="0061274F"/>
    <w:rsid w:val="00621EE0"/>
    <w:rsid w:val="00622D1E"/>
    <w:rsid w:val="006251AF"/>
    <w:rsid w:val="00631672"/>
    <w:rsid w:val="0064101B"/>
    <w:rsid w:val="006501AE"/>
    <w:rsid w:val="00653F72"/>
    <w:rsid w:val="00661E88"/>
    <w:rsid w:val="006654A3"/>
    <w:rsid w:val="00682B47"/>
    <w:rsid w:val="0069021A"/>
    <w:rsid w:val="00691298"/>
    <w:rsid w:val="006948C6"/>
    <w:rsid w:val="006952BA"/>
    <w:rsid w:val="00697D66"/>
    <w:rsid w:val="006A149B"/>
    <w:rsid w:val="006A5551"/>
    <w:rsid w:val="006B1188"/>
    <w:rsid w:val="006B1B1F"/>
    <w:rsid w:val="006B2E25"/>
    <w:rsid w:val="006B7BAA"/>
    <w:rsid w:val="006C3661"/>
    <w:rsid w:val="006D4729"/>
    <w:rsid w:val="006D4D39"/>
    <w:rsid w:val="006E4C1E"/>
    <w:rsid w:val="006F09EC"/>
    <w:rsid w:val="006F4FB2"/>
    <w:rsid w:val="006F56C3"/>
    <w:rsid w:val="00700B18"/>
    <w:rsid w:val="007048A4"/>
    <w:rsid w:val="007055D1"/>
    <w:rsid w:val="007263B3"/>
    <w:rsid w:val="00734D98"/>
    <w:rsid w:val="007440F0"/>
    <w:rsid w:val="00744610"/>
    <w:rsid w:val="00751CA5"/>
    <w:rsid w:val="007533F5"/>
    <w:rsid w:val="00763327"/>
    <w:rsid w:val="0076487C"/>
    <w:rsid w:val="00785F63"/>
    <w:rsid w:val="007868CC"/>
    <w:rsid w:val="00793822"/>
    <w:rsid w:val="0079543D"/>
    <w:rsid w:val="007A1372"/>
    <w:rsid w:val="007A3218"/>
    <w:rsid w:val="007B3FEB"/>
    <w:rsid w:val="007B4F25"/>
    <w:rsid w:val="007B5C17"/>
    <w:rsid w:val="007C65B1"/>
    <w:rsid w:val="007D68E2"/>
    <w:rsid w:val="007E6AE5"/>
    <w:rsid w:val="00802EA9"/>
    <w:rsid w:val="00807B13"/>
    <w:rsid w:val="00813319"/>
    <w:rsid w:val="00820F22"/>
    <w:rsid w:val="00823442"/>
    <w:rsid w:val="00825433"/>
    <w:rsid w:val="00842FEE"/>
    <w:rsid w:val="00843E25"/>
    <w:rsid w:val="008643EE"/>
    <w:rsid w:val="008669D8"/>
    <w:rsid w:val="00870B55"/>
    <w:rsid w:val="00874F3E"/>
    <w:rsid w:val="00881F57"/>
    <w:rsid w:val="0088499A"/>
    <w:rsid w:val="008932FF"/>
    <w:rsid w:val="008A033A"/>
    <w:rsid w:val="008A0C49"/>
    <w:rsid w:val="008A6E33"/>
    <w:rsid w:val="008B71D9"/>
    <w:rsid w:val="008C25AE"/>
    <w:rsid w:val="008C47FF"/>
    <w:rsid w:val="008D3F96"/>
    <w:rsid w:val="008D4256"/>
    <w:rsid w:val="008E49ED"/>
    <w:rsid w:val="008E6328"/>
    <w:rsid w:val="008E6D32"/>
    <w:rsid w:val="008F04B4"/>
    <w:rsid w:val="008F1EB8"/>
    <w:rsid w:val="008F3EDD"/>
    <w:rsid w:val="009003AC"/>
    <w:rsid w:val="009003D8"/>
    <w:rsid w:val="00902D32"/>
    <w:rsid w:val="009163D8"/>
    <w:rsid w:val="00917F1E"/>
    <w:rsid w:val="0092495A"/>
    <w:rsid w:val="00932D18"/>
    <w:rsid w:val="00933789"/>
    <w:rsid w:val="0094136E"/>
    <w:rsid w:val="00943849"/>
    <w:rsid w:val="0094710A"/>
    <w:rsid w:val="00947DC5"/>
    <w:rsid w:val="009506A3"/>
    <w:rsid w:val="00961951"/>
    <w:rsid w:val="00962E73"/>
    <w:rsid w:val="00963FD7"/>
    <w:rsid w:val="0097220F"/>
    <w:rsid w:val="00975229"/>
    <w:rsid w:val="00980B42"/>
    <w:rsid w:val="00995483"/>
    <w:rsid w:val="009A715A"/>
    <w:rsid w:val="009B065B"/>
    <w:rsid w:val="009B2B5E"/>
    <w:rsid w:val="009B33EF"/>
    <w:rsid w:val="009C2936"/>
    <w:rsid w:val="009C52AA"/>
    <w:rsid w:val="009D5B93"/>
    <w:rsid w:val="009D7DFD"/>
    <w:rsid w:val="009F4ACE"/>
    <w:rsid w:val="009F5DB5"/>
    <w:rsid w:val="00A07C37"/>
    <w:rsid w:val="00A07E46"/>
    <w:rsid w:val="00A14CC4"/>
    <w:rsid w:val="00A23667"/>
    <w:rsid w:val="00A248FC"/>
    <w:rsid w:val="00A258CD"/>
    <w:rsid w:val="00A34D2E"/>
    <w:rsid w:val="00A423C1"/>
    <w:rsid w:val="00A42FA5"/>
    <w:rsid w:val="00A43E1A"/>
    <w:rsid w:val="00A4532D"/>
    <w:rsid w:val="00A47AFD"/>
    <w:rsid w:val="00A659E7"/>
    <w:rsid w:val="00A66EF9"/>
    <w:rsid w:val="00A70611"/>
    <w:rsid w:val="00A734ED"/>
    <w:rsid w:val="00A829E3"/>
    <w:rsid w:val="00A849C8"/>
    <w:rsid w:val="00A87EF5"/>
    <w:rsid w:val="00A95980"/>
    <w:rsid w:val="00A975F8"/>
    <w:rsid w:val="00AA68A4"/>
    <w:rsid w:val="00AB29FD"/>
    <w:rsid w:val="00AB4EDF"/>
    <w:rsid w:val="00AD0B4B"/>
    <w:rsid w:val="00AD5AB8"/>
    <w:rsid w:val="00AD7806"/>
    <w:rsid w:val="00AF2220"/>
    <w:rsid w:val="00AF5C41"/>
    <w:rsid w:val="00B01FA2"/>
    <w:rsid w:val="00B02F0B"/>
    <w:rsid w:val="00B06F9A"/>
    <w:rsid w:val="00B12399"/>
    <w:rsid w:val="00B142E3"/>
    <w:rsid w:val="00B20F40"/>
    <w:rsid w:val="00B31C7B"/>
    <w:rsid w:val="00B43A98"/>
    <w:rsid w:val="00B6264F"/>
    <w:rsid w:val="00B6341E"/>
    <w:rsid w:val="00B63AA4"/>
    <w:rsid w:val="00B6727B"/>
    <w:rsid w:val="00B7720D"/>
    <w:rsid w:val="00B81A26"/>
    <w:rsid w:val="00B9160C"/>
    <w:rsid w:val="00B9220F"/>
    <w:rsid w:val="00BC2209"/>
    <w:rsid w:val="00BD004A"/>
    <w:rsid w:val="00BE3629"/>
    <w:rsid w:val="00BF0038"/>
    <w:rsid w:val="00BF3443"/>
    <w:rsid w:val="00BF53EB"/>
    <w:rsid w:val="00C017E0"/>
    <w:rsid w:val="00C04484"/>
    <w:rsid w:val="00C07055"/>
    <w:rsid w:val="00C1026A"/>
    <w:rsid w:val="00C110D0"/>
    <w:rsid w:val="00C12A1B"/>
    <w:rsid w:val="00C1411D"/>
    <w:rsid w:val="00C23324"/>
    <w:rsid w:val="00C34F8B"/>
    <w:rsid w:val="00C350FF"/>
    <w:rsid w:val="00C3779B"/>
    <w:rsid w:val="00C445C3"/>
    <w:rsid w:val="00C469CE"/>
    <w:rsid w:val="00C63C38"/>
    <w:rsid w:val="00C71EF1"/>
    <w:rsid w:val="00C720E2"/>
    <w:rsid w:val="00C743EE"/>
    <w:rsid w:val="00C74894"/>
    <w:rsid w:val="00C8041D"/>
    <w:rsid w:val="00C8099A"/>
    <w:rsid w:val="00C80EC4"/>
    <w:rsid w:val="00C81788"/>
    <w:rsid w:val="00CB2F82"/>
    <w:rsid w:val="00CB5B7B"/>
    <w:rsid w:val="00CC4902"/>
    <w:rsid w:val="00CD3B01"/>
    <w:rsid w:val="00CD4B61"/>
    <w:rsid w:val="00CD5617"/>
    <w:rsid w:val="00CF2C78"/>
    <w:rsid w:val="00CF2E62"/>
    <w:rsid w:val="00CF64ED"/>
    <w:rsid w:val="00D02209"/>
    <w:rsid w:val="00D064CA"/>
    <w:rsid w:val="00D07FA2"/>
    <w:rsid w:val="00D12240"/>
    <w:rsid w:val="00D21921"/>
    <w:rsid w:val="00D24DE0"/>
    <w:rsid w:val="00D26A20"/>
    <w:rsid w:val="00D34111"/>
    <w:rsid w:val="00D44FC2"/>
    <w:rsid w:val="00D47FEB"/>
    <w:rsid w:val="00D535FE"/>
    <w:rsid w:val="00D538CE"/>
    <w:rsid w:val="00D62F5E"/>
    <w:rsid w:val="00D6631A"/>
    <w:rsid w:val="00D66EB1"/>
    <w:rsid w:val="00D66F7C"/>
    <w:rsid w:val="00DA170E"/>
    <w:rsid w:val="00DA5BF6"/>
    <w:rsid w:val="00DB2FAC"/>
    <w:rsid w:val="00DC1E4F"/>
    <w:rsid w:val="00DC51FE"/>
    <w:rsid w:val="00DD7CE2"/>
    <w:rsid w:val="00DE0DBD"/>
    <w:rsid w:val="00DE1C07"/>
    <w:rsid w:val="00DE7E75"/>
    <w:rsid w:val="00E02557"/>
    <w:rsid w:val="00E37912"/>
    <w:rsid w:val="00E41945"/>
    <w:rsid w:val="00E41B5D"/>
    <w:rsid w:val="00E47A37"/>
    <w:rsid w:val="00E5353E"/>
    <w:rsid w:val="00E65161"/>
    <w:rsid w:val="00E67931"/>
    <w:rsid w:val="00E67FB7"/>
    <w:rsid w:val="00E7071A"/>
    <w:rsid w:val="00E82144"/>
    <w:rsid w:val="00E82F34"/>
    <w:rsid w:val="00E830E5"/>
    <w:rsid w:val="00E83CD9"/>
    <w:rsid w:val="00E83E16"/>
    <w:rsid w:val="00EA44B9"/>
    <w:rsid w:val="00EA7750"/>
    <w:rsid w:val="00EB14EE"/>
    <w:rsid w:val="00EB4ACB"/>
    <w:rsid w:val="00EB5574"/>
    <w:rsid w:val="00ED134D"/>
    <w:rsid w:val="00EE441A"/>
    <w:rsid w:val="00EF3BA0"/>
    <w:rsid w:val="00EF4689"/>
    <w:rsid w:val="00EF7389"/>
    <w:rsid w:val="00EF7D6A"/>
    <w:rsid w:val="00F024E3"/>
    <w:rsid w:val="00F127EE"/>
    <w:rsid w:val="00F173F0"/>
    <w:rsid w:val="00F224E9"/>
    <w:rsid w:val="00F24E7C"/>
    <w:rsid w:val="00F40A59"/>
    <w:rsid w:val="00F4178D"/>
    <w:rsid w:val="00F440FD"/>
    <w:rsid w:val="00F47E20"/>
    <w:rsid w:val="00F52A87"/>
    <w:rsid w:val="00F63DCE"/>
    <w:rsid w:val="00F746A9"/>
    <w:rsid w:val="00F8284D"/>
    <w:rsid w:val="00F8361E"/>
    <w:rsid w:val="00F868DC"/>
    <w:rsid w:val="00F948DE"/>
    <w:rsid w:val="00FA416C"/>
    <w:rsid w:val="00FA688C"/>
    <w:rsid w:val="00FB532D"/>
    <w:rsid w:val="00FB6D11"/>
    <w:rsid w:val="00FC7B8D"/>
    <w:rsid w:val="00FD1E18"/>
    <w:rsid w:val="00FD417A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1FAAA"/>
  <w15:chartTrackingRefBased/>
  <w15:docId w15:val="{491E6155-E381-42D4-B800-40F8CB9C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05BCA00419244B4EAE1714B912F91" ma:contentTypeVersion="12" ma:contentTypeDescription="Create a new document." ma:contentTypeScope="" ma:versionID="e437d84a1b7bb0a385819806dfdb32a0">
  <xsd:schema xmlns:xsd="http://www.w3.org/2001/XMLSchema" xmlns:xs="http://www.w3.org/2001/XMLSchema" xmlns:p="http://schemas.microsoft.com/office/2006/metadata/properties" xmlns:ns2="b9be400d-8dc7-4769-b4e8-09b1ec29e445" targetNamespace="http://schemas.microsoft.com/office/2006/metadata/properties" ma:root="true" ma:fieldsID="f0af5dc0fbfa7473ab5220260d4883e2" ns2:_="">
    <xsd:import namespace="b9be400d-8dc7-4769-b4e8-09b1ec29e4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400d-8dc7-4769-b4e8-09b1ec29e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be7bfe-32ee-4e76-a370-101bf82a25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e400d-8dc7-4769-b4e8-09b1ec29e4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C1D84D-BC9B-4F81-9BB1-97867D893D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F7DE09-6289-439A-8C2B-1F8401890CCC}"/>
</file>

<file path=customXml/itemProps3.xml><?xml version="1.0" encoding="utf-8"?>
<ds:datastoreItem xmlns:ds="http://schemas.openxmlformats.org/officeDocument/2006/customXml" ds:itemID="{F310D4DD-0EB6-4E6B-836F-48FED43C2482}">
  <ds:schemaRefs>
    <ds:schemaRef ds:uri="http://schemas.microsoft.com/office/2006/metadata/properties"/>
    <ds:schemaRef ds:uri="http://schemas.microsoft.com/office/infopath/2007/PartnerControls"/>
    <ds:schemaRef ds:uri="5d71e843-91ca-461c-8b50-95b58a5b2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 Pickford</dc:creator>
  <cp:keywords/>
  <dc:description/>
  <cp:lastModifiedBy>Butcher, Mrs N</cp:lastModifiedBy>
  <cp:revision>6</cp:revision>
  <dcterms:created xsi:type="dcterms:W3CDTF">2026-09-10T16:14:00Z</dcterms:created>
  <dcterms:modified xsi:type="dcterms:W3CDTF">2026-09-10T23:19:00Z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0x01010028705BCA00419244B4EAE1714B912F91</vt:lpwstr>
  </property>
</Properties>
</file>